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DA970" w14:textId="77777777" w:rsidR="00553931" w:rsidRPr="00F33452" w:rsidRDefault="00553931" w:rsidP="009837CE">
      <w:pPr>
        <w:jc w:val="center"/>
      </w:pPr>
      <w:r w:rsidRPr="00F33452">
        <w:t xml:space="preserve">Cynthia </w:t>
      </w:r>
      <w:proofErr w:type="spellStart"/>
      <w:r w:rsidRPr="00F33452">
        <w:t>Sorousha</w:t>
      </w:r>
      <w:proofErr w:type="spellEnd"/>
      <w:r w:rsidRPr="00F33452">
        <w:t xml:space="preserve"> Gorman</w:t>
      </w:r>
    </w:p>
    <w:p w14:paraId="7229F8FD" w14:textId="77777777" w:rsidR="00553931" w:rsidRPr="00F33452" w:rsidRDefault="009837CE" w:rsidP="009837CE">
      <w:pPr>
        <w:jc w:val="center"/>
      </w:pPr>
      <w:r w:rsidRPr="00F33452">
        <w:t>Assistant Professor</w:t>
      </w:r>
    </w:p>
    <w:p w14:paraId="4F41F0CE" w14:textId="77777777" w:rsidR="00553931" w:rsidRPr="00F33452" w:rsidRDefault="00553931" w:rsidP="009837CE">
      <w:pPr>
        <w:jc w:val="center"/>
      </w:pPr>
      <w:r w:rsidRPr="00F33452">
        <w:t>Department of Geology and Geography</w:t>
      </w:r>
    </w:p>
    <w:p w14:paraId="2FBFE215" w14:textId="77777777" w:rsidR="00553931" w:rsidRPr="00F33452" w:rsidRDefault="00553931" w:rsidP="009837CE">
      <w:pPr>
        <w:jc w:val="center"/>
      </w:pPr>
      <w:r w:rsidRPr="00F33452">
        <w:t>Center for Women’s and Gender Studies</w:t>
      </w:r>
    </w:p>
    <w:p w14:paraId="6F5111E6" w14:textId="77777777" w:rsidR="00553931" w:rsidRPr="00F33452" w:rsidRDefault="00553931" w:rsidP="009837CE">
      <w:pPr>
        <w:jc w:val="center"/>
      </w:pPr>
      <w:r w:rsidRPr="00F33452">
        <w:t>Office: 227 Brooks Hall</w:t>
      </w:r>
    </w:p>
    <w:p w14:paraId="14288F55" w14:textId="77777777" w:rsidR="00553931" w:rsidRPr="00F33452" w:rsidRDefault="00553931" w:rsidP="009837CE">
      <w:pPr>
        <w:jc w:val="center"/>
      </w:pPr>
      <w:r w:rsidRPr="00F33452">
        <w:t>Phone: (304) 293-9299</w:t>
      </w:r>
    </w:p>
    <w:p w14:paraId="730F5D35" w14:textId="77777777" w:rsidR="00553931" w:rsidRPr="00F33452" w:rsidRDefault="00553931" w:rsidP="009837CE">
      <w:pPr>
        <w:jc w:val="center"/>
      </w:pPr>
      <w:r w:rsidRPr="00F33452">
        <w:t>Email: Cynthia.Gorman@mail.wvu.edu</w:t>
      </w:r>
    </w:p>
    <w:p w14:paraId="2F77B656" w14:textId="77777777" w:rsidR="00553931" w:rsidRPr="00F33452" w:rsidRDefault="00553931" w:rsidP="009837CE"/>
    <w:p w14:paraId="1E9AD34B" w14:textId="77777777" w:rsidR="00553931" w:rsidRPr="00F33452" w:rsidRDefault="00553931" w:rsidP="009837CE">
      <w:r w:rsidRPr="00F33452">
        <w:t xml:space="preserve"> </w:t>
      </w:r>
    </w:p>
    <w:p w14:paraId="34A893C0" w14:textId="77777777" w:rsidR="00553931" w:rsidRPr="00F33452" w:rsidRDefault="00553931" w:rsidP="009837CE">
      <w:r w:rsidRPr="00F33452">
        <w:t xml:space="preserve">EDUCATION________________________________________________________________ </w:t>
      </w:r>
    </w:p>
    <w:p w14:paraId="6258B232" w14:textId="77777777" w:rsidR="004F7B57" w:rsidRPr="00F33452" w:rsidRDefault="004F7B57" w:rsidP="004F7B57">
      <w:pPr>
        <w:pStyle w:val="Default"/>
        <w:rPr>
          <w:rFonts w:ascii="Times New Roman" w:hAnsi="Times New Roman" w:cs="Times New Roman"/>
          <w:color w:val="auto"/>
        </w:rPr>
      </w:pPr>
    </w:p>
    <w:p w14:paraId="7FB91628" w14:textId="4530E578" w:rsidR="004F7B57" w:rsidRPr="00F33452" w:rsidRDefault="004F7B57" w:rsidP="004F7B57">
      <w:pPr>
        <w:pStyle w:val="Default"/>
        <w:rPr>
          <w:rFonts w:ascii="Times New Roman" w:hAnsi="Times New Roman" w:cs="Times New Roman"/>
          <w:color w:val="auto"/>
        </w:rPr>
      </w:pPr>
      <w:r w:rsidRPr="00F33452">
        <w:rPr>
          <w:rFonts w:ascii="Times New Roman" w:hAnsi="Times New Roman" w:cs="Times New Roman"/>
          <w:color w:val="auto"/>
        </w:rPr>
        <w:t xml:space="preserve">2013 Ph.D. </w:t>
      </w:r>
      <w:r w:rsidRPr="00F33452">
        <w:rPr>
          <w:rFonts w:ascii="Times New Roman" w:hAnsi="Times New Roman" w:cs="Times New Roman"/>
          <w:color w:val="auto"/>
        </w:rPr>
        <w:tab/>
        <w:t xml:space="preserve">Rutgers University, Women’s and Gender Studies </w:t>
      </w:r>
    </w:p>
    <w:p w14:paraId="7A93EF3E" w14:textId="77777777" w:rsidR="004F7B57" w:rsidRPr="00F33452" w:rsidRDefault="004F7B57" w:rsidP="004F7B57">
      <w:pPr>
        <w:pStyle w:val="Default"/>
        <w:ind w:left="720" w:firstLine="720"/>
        <w:rPr>
          <w:rFonts w:ascii="Times New Roman" w:hAnsi="Times New Roman" w:cs="Times New Roman"/>
          <w:color w:val="auto"/>
        </w:rPr>
      </w:pPr>
      <w:r w:rsidRPr="00F33452">
        <w:rPr>
          <w:rFonts w:ascii="Times New Roman" w:hAnsi="Times New Roman" w:cs="Times New Roman"/>
          <w:color w:val="auto"/>
        </w:rPr>
        <w:t xml:space="preserve">Dissertation: “From Recognition to Regulation: Flood Fears, Gender Violence </w:t>
      </w:r>
    </w:p>
    <w:p w14:paraId="7FE0041B" w14:textId="0F56A777" w:rsidR="004F7B57" w:rsidRPr="00F33452" w:rsidRDefault="004F7B57" w:rsidP="00015FEC">
      <w:pPr>
        <w:pStyle w:val="Default"/>
        <w:ind w:left="720" w:firstLine="720"/>
        <w:rPr>
          <w:rFonts w:ascii="Times New Roman" w:hAnsi="Times New Roman" w:cs="Times New Roman"/>
          <w:color w:val="auto"/>
        </w:rPr>
      </w:pPr>
      <w:r w:rsidRPr="00F33452">
        <w:rPr>
          <w:rFonts w:ascii="Times New Roman" w:hAnsi="Times New Roman" w:cs="Times New Roman"/>
          <w:color w:val="auto"/>
        </w:rPr>
        <w:t xml:space="preserve">and Asylum Law in the United States” </w:t>
      </w:r>
      <w:r w:rsidR="00015FEC" w:rsidRPr="00F33452">
        <w:rPr>
          <w:rFonts w:ascii="Times New Roman" w:hAnsi="Times New Roman" w:cs="Times New Roman"/>
        </w:rPr>
        <w:t>Chair</w:t>
      </w:r>
      <w:r w:rsidRPr="00F33452">
        <w:rPr>
          <w:rFonts w:ascii="Times New Roman" w:hAnsi="Times New Roman" w:cs="Times New Roman"/>
        </w:rPr>
        <w:t xml:space="preserve">: Dr. Joanna </w:t>
      </w:r>
      <w:proofErr w:type="spellStart"/>
      <w:r w:rsidRPr="00F33452">
        <w:rPr>
          <w:rFonts w:ascii="Times New Roman" w:hAnsi="Times New Roman" w:cs="Times New Roman"/>
        </w:rPr>
        <w:t>Regulska</w:t>
      </w:r>
      <w:proofErr w:type="spellEnd"/>
      <w:r w:rsidRPr="00F33452">
        <w:rPr>
          <w:rFonts w:ascii="Times New Roman" w:hAnsi="Times New Roman" w:cs="Times New Roman"/>
        </w:rPr>
        <w:t xml:space="preserve"> </w:t>
      </w:r>
    </w:p>
    <w:p w14:paraId="500A8601" w14:textId="0A632A6B" w:rsidR="004F7B57" w:rsidRPr="00F33452" w:rsidRDefault="00C06950" w:rsidP="004F7B57">
      <w:r w:rsidRPr="00F33452">
        <w:t>2006 M.A.</w:t>
      </w:r>
      <w:r w:rsidRPr="00F33452">
        <w:tab/>
      </w:r>
      <w:r w:rsidR="00553931" w:rsidRPr="00F33452">
        <w:t xml:space="preserve">Rutgers University, Women’s &amp; Gender Studies </w:t>
      </w:r>
    </w:p>
    <w:p w14:paraId="086E6D3D" w14:textId="68F3B4D9" w:rsidR="00553931" w:rsidRPr="00F33452" w:rsidRDefault="00553931" w:rsidP="009837CE">
      <w:r w:rsidRPr="00F33452">
        <w:t>2003 B.A.</w:t>
      </w:r>
      <w:r w:rsidR="00C06950" w:rsidRPr="00F33452">
        <w:tab/>
      </w:r>
      <w:r w:rsidRPr="00F33452">
        <w:t xml:space="preserve">Bates College, Political Science, </w:t>
      </w:r>
      <w:r w:rsidR="00461679" w:rsidRPr="00F33452">
        <w:t xml:space="preserve">Honors, </w:t>
      </w:r>
      <w:r w:rsidRPr="00F33452">
        <w:t>Magna Cum Laude</w:t>
      </w:r>
    </w:p>
    <w:p w14:paraId="535EF242" w14:textId="58E0F88B" w:rsidR="009837CE" w:rsidRPr="00F33452" w:rsidRDefault="00B64E2F" w:rsidP="009837CE">
      <w:r w:rsidRPr="00F33452">
        <w:tab/>
        <w:t xml:space="preserve"> </w:t>
      </w:r>
    </w:p>
    <w:p w14:paraId="7C80A304" w14:textId="77777777" w:rsidR="00553931" w:rsidRPr="00F33452" w:rsidRDefault="00553931" w:rsidP="009837CE">
      <w:r w:rsidRPr="00F33452">
        <w:t xml:space="preserve">PROFESSIONAL </w:t>
      </w:r>
      <w:r w:rsidR="008D6FC5" w:rsidRPr="00F33452">
        <w:t>POSITIONS</w:t>
      </w:r>
      <w:r w:rsidRPr="00F33452">
        <w:t xml:space="preserve">_______________________________________________ </w:t>
      </w:r>
    </w:p>
    <w:p w14:paraId="122AEB68" w14:textId="77777777" w:rsidR="006373AD" w:rsidRPr="00F33452" w:rsidRDefault="006373AD" w:rsidP="009B0C10">
      <w:pPr>
        <w:ind w:left="1440" w:hanging="1440"/>
      </w:pPr>
    </w:p>
    <w:p w14:paraId="6DFAD6DF" w14:textId="77777777" w:rsidR="009B0C10" w:rsidRPr="00F33452" w:rsidRDefault="009B0C10" w:rsidP="009B0C10">
      <w:pPr>
        <w:ind w:left="1440" w:hanging="1440"/>
      </w:pPr>
      <w:r w:rsidRPr="00F33452">
        <w:t>2015 -</w:t>
      </w:r>
      <w:r w:rsidRPr="00F33452">
        <w:tab/>
        <w:t>Assistant Professor, Department of Geology and Geography and Center for Women’s and Gender Studies</w:t>
      </w:r>
      <w:r w:rsidR="003C7480" w:rsidRPr="00F33452">
        <w:t xml:space="preserve">, West Virginia University </w:t>
      </w:r>
    </w:p>
    <w:p w14:paraId="4B12241E" w14:textId="2600F035" w:rsidR="009837CE" w:rsidRPr="00F33452" w:rsidRDefault="009B0C10" w:rsidP="00DE32A8">
      <w:pPr>
        <w:ind w:left="1440" w:hanging="1440"/>
      </w:pPr>
      <w:r w:rsidRPr="00F33452">
        <w:t>2014</w:t>
      </w:r>
      <w:r w:rsidR="003232C0">
        <w:t>-15</w:t>
      </w:r>
      <w:r w:rsidR="00DE32A8" w:rsidRPr="00F33452">
        <w:t xml:space="preserve"> </w:t>
      </w:r>
      <w:r w:rsidR="00DE32A8" w:rsidRPr="00F33452">
        <w:tab/>
        <w:t>Teaching Assistant Professor, Department of Geology and Geogra</w:t>
      </w:r>
      <w:r w:rsidRPr="00F33452">
        <w:t>phy and Center for Women’s and G</w:t>
      </w:r>
      <w:r w:rsidR="00DE32A8" w:rsidRPr="00F33452">
        <w:t>ender Studies</w:t>
      </w:r>
      <w:r w:rsidR="003C7480" w:rsidRPr="00F33452">
        <w:t>, West Virginia University</w:t>
      </w:r>
    </w:p>
    <w:p w14:paraId="12007D86" w14:textId="77777777" w:rsidR="003C7480" w:rsidRPr="00F33452" w:rsidRDefault="003C7480" w:rsidP="00DE32A8">
      <w:pPr>
        <w:ind w:left="1440" w:hanging="1440"/>
      </w:pPr>
      <w:r w:rsidRPr="00F33452">
        <w:t>20</w:t>
      </w:r>
      <w:r w:rsidR="008D6FC5" w:rsidRPr="00F33452">
        <w:t>10-13</w:t>
      </w:r>
      <w:r w:rsidR="008D6FC5" w:rsidRPr="00F33452">
        <w:tab/>
        <w:t>Adjunct Instructor, Women’s and Gender Studies, Leadership Studies, West Virginia University</w:t>
      </w:r>
    </w:p>
    <w:p w14:paraId="37DC435D" w14:textId="77777777" w:rsidR="00553931" w:rsidRPr="00F33452" w:rsidRDefault="00553931" w:rsidP="009837CE">
      <w:r w:rsidRPr="00F33452">
        <w:t xml:space="preserve">2006-13 </w:t>
      </w:r>
      <w:r w:rsidR="00DE32A8" w:rsidRPr="00F33452">
        <w:tab/>
      </w:r>
      <w:r w:rsidRPr="00F33452">
        <w:t xml:space="preserve">Program Director, Community Leadership, Action and Service Program (CLASP), </w:t>
      </w:r>
    </w:p>
    <w:p w14:paraId="18111DC8" w14:textId="77777777" w:rsidR="00553931" w:rsidRPr="00F33452" w:rsidRDefault="00553931" w:rsidP="00DE32A8">
      <w:pPr>
        <w:ind w:left="720" w:firstLine="720"/>
      </w:pPr>
      <w:r w:rsidRPr="00F33452">
        <w:t>Institute for Women’s Leadershi</w:t>
      </w:r>
      <w:r w:rsidR="00DE32A8" w:rsidRPr="00F33452">
        <w:t>p, Rutgers University</w:t>
      </w:r>
    </w:p>
    <w:p w14:paraId="63B030B6" w14:textId="357D478B" w:rsidR="00553931" w:rsidRPr="00F33452" w:rsidRDefault="00553931" w:rsidP="009837CE">
      <w:r w:rsidRPr="00F33452">
        <w:t xml:space="preserve">2008-9 </w:t>
      </w:r>
      <w:r w:rsidR="006D2A6C" w:rsidRPr="00F33452">
        <w:tab/>
      </w:r>
      <w:r w:rsidRPr="00F33452">
        <w:t xml:space="preserve">Advisor Leadership Scholars Program, Institute for Women’s Leadership, Rutgers </w:t>
      </w:r>
    </w:p>
    <w:p w14:paraId="794992A7" w14:textId="61C23DBB" w:rsidR="00553931" w:rsidRPr="00F33452" w:rsidRDefault="00553931" w:rsidP="009837CE">
      <w:r w:rsidRPr="00F33452">
        <w:t xml:space="preserve">2007-8 </w:t>
      </w:r>
      <w:r w:rsidR="006D2A6C" w:rsidRPr="00F33452">
        <w:tab/>
      </w:r>
      <w:r w:rsidRPr="00F33452">
        <w:t xml:space="preserve">Undergraduate Advisor / Internships Coordinator, Dept. of Women’s and Gender </w:t>
      </w:r>
    </w:p>
    <w:p w14:paraId="168BF706" w14:textId="77777777" w:rsidR="00553931" w:rsidRPr="00F33452" w:rsidRDefault="00553931" w:rsidP="00DE32A8">
      <w:pPr>
        <w:ind w:left="720" w:firstLine="720"/>
      </w:pPr>
      <w:r w:rsidRPr="00F33452">
        <w:t xml:space="preserve">Studies </w:t>
      </w:r>
    </w:p>
    <w:p w14:paraId="12905974" w14:textId="4C11D82C" w:rsidR="00553931" w:rsidRPr="00F33452" w:rsidRDefault="00553931" w:rsidP="009837CE">
      <w:r w:rsidRPr="00F33452">
        <w:t xml:space="preserve">2005-6 </w:t>
      </w:r>
      <w:r w:rsidR="006D2A6C" w:rsidRPr="00F33452">
        <w:tab/>
      </w:r>
      <w:r w:rsidRPr="00F33452">
        <w:t xml:space="preserve">Project Coordinator, Gender and Policy Initiative, Institute for Women’s Leadership, </w:t>
      </w:r>
    </w:p>
    <w:p w14:paraId="46C47A6D" w14:textId="77777777" w:rsidR="00553931" w:rsidRPr="00F33452" w:rsidRDefault="00553931" w:rsidP="00DE32A8">
      <w:pPr>
        <w:ind w:left="720" w:firstLine="720"/>
      </w:pPr>
      <w:r w:rsidRPr="00F33452">
        <w:t xml:space="preserve">Rutgers University </w:t>
      </w:r>
    </w:p>
    <w:p w14:paraId="7A9985C7" w14:textId="69A7444B" w:rsidR="00553931" w:rsidRPr="00F33452" w:rsidRDefault="00553931" w:rsidP="009837CE">
      <w:r w:rsidRPr="00F33452">
        <w:t xml:space="preserve">2001-2 </w:t>
      </w:r>
      <w:r w:rsidR="006D2A6C" w:rsidRPr="00F33452">
        <w:tab/>
      </w:r>
      <w:r w:rsidRPr="00F33452">
        <w:t xml:space="preserve">Director, Women’s Resource Center, Bates College </w:t>
      </w:r>
    </w:p>
    <w:p w14:paraId="6EAE2FDB" w14:textId="77777777" w:rsidR="00553931" w:rsidRPr="00F33452" w:rsidRDefault="00553931" w:rsidP="009837CE">
      <w:r w:rsidRPr="00F33452">
        <w:t xml:space="preserve">2001 </w:t>
      </w:r>
      <w:r w:rsidR="00DE32A8" w:rsidRPr="00F33452">
        <w:tab/>
      </w:r>
      <w:r w:rsidR="00DE32A8" w:rsidRPr="00F33452">
        <w:tab/>
      </w:r>
      <w:r w:rsidRPr="00F33452">
        <w:t xml:space="preserve">Research Assistant, Tahirih Justice Center for Women Refugees, VA. </w:t>
      </w:r>
      <w:r w:rsidRPr="00F33452">
        <w:cr/>
      </w:r>
    </w:p>
    <w:p w14:paraId="2E5C71F5" w14:textId="0518A581" w:rsidR="00253046" w:rsidRPr="00F33452" w:rsidRDefault="0084653C" w:rsidP="00253046">
      <w:r w:rsidRPr="00F33452">
        <w:t>PEER-REVIEWED RESEARCH ______________________________</w:t>
      </w:r>
      <w:r w:rsidR="00A85A17" w:rsidRPr="00F33452">
        <w:t>______</w:t>
      </w:r>
      <w:r w:rsidRPr="00F33452">
        <w:t xml:space="preserve">_________________________ </w:t>
      </w:r>
    </w:p>
    <w:p w14:paraId="233469E8" w14:textId="77777777" w:rsidR="00B86331" w:rsidRPr="00266999" w:rsidRDefault="00B86331" w:rsidP="00B86331">
      <w:pPr>
        <w:ind w:hanging="480"/>
        <w:rPr>
          <w:rFonts w:eastAsia="Times New Roman"/>
        </w:rPr>
      </w:pPr>
    </w:p>
    <w:p w14:paraId="28993497" w14:textId="77777777" w:rsidR="00266999" w:rsidRPr="00266999" w:rsidRDefault="00266999" w:rsidP="00266999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 w:rsidRPr="00266999">
        <w:rPr>
          <w:color w:val="000000"/>
        </w:rPr>
        <w:t xml:space="preserve">Gorman, C.S. Forthcoming. “Singled out: Scaling violence and social groups as legal </w:t>
      </w:r>
      <w:proofErr w:type="spellStart"/>
      <w:r w:rsidRPr="00266999">
        <w:rPr>
          <w:color w:val="000000"/>
        </w:rPr>
        <w:t>borderwork</w:t>
      </w:r>
      <w:proofErr w:type="spellEnd"/>
      <w:r w:rsidRPr="00266999">
        <w:rPr>
          <w:color w:val="000000"/>
        </w:rPr>
        <w:t xml:space="preserve"> in U.S. asylum law.” </w:t>
      </w:r>
      <w:r w:rsidRPr="00266999">
        <w:rPr>
          <w:i/>
          <w:iCs/>
          <w:color w:val="000000"/>
        </w:rPr>
        <w:t>The Geographical Review</w:t>
      </w:r>
      <w:r w:rsidRPr="00266999">
        <w:rPr>
          <w:color w:val="000000"/>
        </w:rPr>
        <w:t xml:space="preserve">. </w:t>
      </w:r>
      <w:hyperlink r:id="rId7" w:history="1">
        <w:r w:rsidRPr="00266999">
          <w:rPr>
            <w:rStyle w:val="Hyperlink"/>
            <w:color w:val="000000"/>
          </w:rPr>
          <w:t>https://doi.org/10.1111/gere.12311</w:t>
        </w:r>
      </w:hyperlink>
    </w:p>
    <w:p w14:paraId="1883454C" w14:textId="77777777" w:rsidR="00266999" w:rsidRPr="00266999" w:rsidRDefault="00266999" w:rsidP="00266999">
      <w:pPr>
        <w:rPr>
          <w:rFonts w:ascii="-webkit-standard" w:hAnsi="-webkit-standard"/>
          <w:color w:val="000000"/>
        </w:rPr>
      </w:pPr>
    </w:p>
    <w:p w14:paraId="7F06302D" w14:textId="77777777" w:rsidR="00266999" w:rsidRPr="00266999" w:rsidRDefault="00266999" w:rsidP="00266999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 w:rsidRPr="00266999">
        <w:rPr>
          <w:color w:val="000000"/>
        </w:rPr>
        <w:t xml:space="preserve">Gorman, C.S. 2018. “Feminist Legal Archeology, Domestic Violence and the Raced-Gendered Juridical Boundaries of U.S. Asylum Law.” </w:t>
      </w:r>
      <w:r w:rsidRPr="00266999">
        <w:rPr>
          <w:i/>
          <w:iCs/>
          <w:color w:val="000000"/>
        </w:rPr>
        <w:t>Environment and Planning A: Economy and Space</w:t>
      </w:r>
      <w:r w:rsidRPr="00266999">
        <w:rPr>
          <w:color w:val="000000"/>
        </w:rPr>
        <w:t xml:space="preserve">. </w:t>
      </w:r>
      <w:hyperlink r:id="rId8" w:history="1">
        <w:r w:rsidRPr="00266999">
          <w:rPr>
            <w:rStyle w:val="Hyperlink"/>
            <w:color w:val="000000"/>
          </w:rPr>
          <w:t>https://doi.org/10.1177/0308518X18757507</w:t>
        </w:r>
      </w:hyperlink>
      <w:r w:rsidRPr="00266999">
        <w:rPr>
          <w:color w:val="000000"/>
        </w:rPr>
        <w:t>.</w:t>
      </w:r>
    </w:p>
    <w:p w14:paraId="6235D36A" w14:textId="77777777" w:rsidR="00266999" w:rsidRPr="00266999" w:rsidRDefault="00266999" w:rsidP="00266999">
      <w:pPr>
        <w:pStyle w:val="NormalWeb"/>
        <w:spacing w:before="0" w:beforeAutospacing="0" w:after="0" w:afterAutospacing="0"/>
        <w:rPr>
          <w:color w:val="000000"/>
        </w:rPr>
      </w:pPr>
    </w:p>
    <w:p w14:paraId="2B7317B3" w14:textId="14A39272" w:rsidR="00266999" w:rsidRPr="00266999" w:rsidRDefault="00266999" w:rsidP="00266999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 w:rsidRPr="00266999">
        <w:rPr>
          <w:color w:val="000000"/>
        </w:rPr>
        <w:t xml:space="preserve">Gorman, C.S. 2017. “Redefining Refugees: Interpretive Control and the Bordering Work of Legal Categorization in U.S. Asylum Law.” </w:t>
      </w:r>
      <w:r w:rsidRPr="00266999">
        <w:rPr>
          <w:i/>
          <w:iCs/>
          <w:color w:val="000000"/>
        </w:rPr>
        <w:t xml:space="preserve">Political Geography </w:t>
      </w:r>
      <w:r w:rsidRPr="00266999">
        <w:rPr>
          <w:color w:val="000000"/>
        </w:rPr>
        <w:t xml:space="preserve">58 (May): 36–45. </w:t>
      </w:r>
      <w:hyperlink r:id="rId9" w:history="1">
        <w:r w:rsidRPr="00266999">
          <w:rPr>
            <w:rStyle w:val="Hyperlink"/>
            <w:color w:val="000000"/>
          </w:rPr>
          <w:t>https://doi.org/10.1016/j.polgeo.2016.12.006</w:t>
        </w:r>
      </w:hyperlink>
      <w:r w:rsidRPr="00266999">
        <w:rPr>
          <w:color w:val="000000"/>
        </w:rPr>
        <w:t>.</w:t>
      </w:r>
    </w:p>
    <w:p w14:paraId="7ED25B1F" w14:textId="77777777" w:rsidR="00266999" w:rsidRPr="00266999" w:rsidRDefault="00266999" w:rsidP="00266999">
      <w:pPr>
        <w:pStyle w:val="NormalWeb"/>
        <w:spacing w:before="0" w:beforeAutospacing="0" w:after="0" w:afterAutospacing="0"/>
        <w:rPr>
          <w:color w:val="000000"/>
        </w:rPr>
      </w:pPr>
    </w:p>
    <w:p w14:paraId="16F6C9AC" w14:textId="53051A7F" w:rsidR="00266999" w:rsidRPr="00266999" w:rsidRDefault="00266999" w:rsidP="00266999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 w:rsidRPr="00266999">
        <w:rPr>
          <w:color w:val="000000"/>
        </w:rPr>
        <w:t xml:space="preserve">Gorman, C.S. 2016. “Containing </w:t>
      </w:r>
      <w:proofErr w:type="spellStart"/>
      <w:r w:rsidRPr="00266999">
        <w:rPr>
          <w:color w:val="000000"/>
        </w:rPr>
        <w:t>Kassindja</w:t>
      </w:r>
      <w:proofErr w:type="spellEnd"/>
      <w:r w:rsidRPr="00266999">
        <w:rPr>
          <w:color w:val="000000"/>
        </w:rPr>
        <w:t xml:space="preserve">: Detention, Gendered Threats and Border Control in the United States.” </w:t>
      </w:r>
      <w:r w:rsidRPr="00266999">
        <w:rPr>
          <w:i/>
          <w:iCs/>
          <w:color w:val="000000"/>
        </w:rPr>
        <w:t xml:space="preserve">Gender, Place &amp; Culture </w:t>
      </w:r>
      <w:r w:rsidRPr="00266999">
        <w:rPr>
          <w:color w:val="000000"/>
        </w:rPr>
        <w:t xml:space="preserve">23 (7): 955–68. </w:t>
      </w:r>
      <w:hyperlink r:id="rId10" w:history="1">
        <w:r w:rsidRPr="00266999">
          <w:rPr>
            <w:rStyle w:val="Hyperlink"/>
            <w:color w:val="000000"/>
          </w:rPr>
          <w:t>https://doi.org/10.1080/0966369X.2015.1090412</w:t>
        </w:r>
      </w:hyperlink>
      <w:r w:rsidRPr="00266999">
        <w:rPr>
          <w:color w:val="000000"/>
        </w:rPr>
        <w:t>.</w:t>
      </w:r>
    </w:p>
    <w:p w14:paraId="14D70565" w14:textId="77777777" w:rsidR="00CD1FA6" w:rsidRPr="00F33452" w:rsidRDefault="00CD1FA6" w:rsidP="003232C0"/>
    <w:p w14:paraId="3A54AD0C" w14:textId="7DE98896" w:rsidR="00253046" w:rsidRPr="00F33452" w:rsidRDefault="00253046" w:rsidP="00BA4151">
      <w:pPr>
        <w:rPr>
          <w:rFonts w:eastAsia="Times New Roman"/>
          <w:bCs/>
          <w:color w:val="000000"/>
        </w:rPr>
      </w:pPr>
      <w:r w:rsidRPr="00F33452">
        <w:rPr>
          <w:rFonts w:eastAsia="Times New Roman"/>
          <w:bCs/>
          <w:color w:val="000000"/>
        </w:rPr>
        <w:lastRenderedPageBreak/>
        <w:t>SUBMITTED/UNDER REVIEW _____________________________________________________________</w:t>
      </w:r>
    </w:p>
    <w:p w14:paraId="5D7F7648" w14:textId="77777777" w:rsidR="00253046" w:rsidRPr="00F33452" w:rsidRDefault="00253046" w:rsidP="00BA4151">
      <w:pPr>
        <w:rPr>
          <w:rFonts w:eastAsia="Times New Roman"/>
          <w:bCs/>
          <w:color w:val="000000"/>
        </w:rPr>
      </w:pPr>
    </w:p>
    <w:p w14:paraId="1D91FD50" w14:textId="152D1C84" w:rsidR="00253046" w:rsidRDefault="00F33452" w:rsidP="00BA4151">
      <w:pPr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Gorman, C</w:t>
      </w:r>
      <w:r w:rsidR="00253046" w:rsidRPr="00F33452">
        <w:rPr>
          <w:rFonts w:eastAsia="Times New Roman"/>
          <w:bCs/>
          <w:color w:val="000000"/>
        </w:rPr>
        <w:t>.</w:t>
      </w:r>
      <w:r w:rsidR="00266999">
        <w:rPr>
          <w:rFonts w:eastAsia="Times New Roman"/>
          <w:bCs/>
          <w:color w:val="000000"/>
        </w:rPr>
        <w:t>S.</w:t>
      </w:r>
      <w:r w:rsidR="00253046" w:rsidRPr="00F33452">
        <w:rPr>
          <w:rFonts w:eastAsia="Times New Roman"/>
          <w:bCs/>
          <w:color w:val="000000"/>
        </w:rPr>
        <w:t xml:space="preserve"> Defined by the Flood: Alarmism, Crisis and Chaos at the Legal Thresholds of Political Asylum.</w:t>
      </w:r>
      <w:r w:rsidR="00253046" w:rsidRPr="00F33452">
        <w:rPr>
          <w:rFonts w:eastAsia="Times New Roman"/>
          <w:bCs/>
          <w:i/>
          <w:color w:val="000000"/>
        </w:rPr>
        <w:t xml:space="preserve"> Geopolitics</w:t>
      </w:r>
      <w:r>
        <w:rPr>
          <w:rFonts w:eastAsia="Times New Roman"/>
          <w:bCs/>
          <w:i/>
          <w:color w:val="000000"/>
        </w:rPr>
        <w:t xml:space="preserve"> </w:t>
      </w:r>
    </w:p>
    <w:p w14:paraId="3A43E5C5" w14:textId="59D2883D" w:rsidR="00266999" w:rsidRDefault="00266999" w:rsidP="00BA4151">
      <w:pPr>
        <w:rPr>
          <w:rFonts w:eastAsia="Times New Roman"/>
          <w:bCs/>
          <w:color w:val="000000"/>
        </w:rPr>
      </w:pPr>
    </w:p>
    <w:p w14:paraId="77F657D3" w14:textId="4738609A" w:rsidR="00266999" w:rsidRPr="00266999" w:rsidRDefault="00266999" w:rsidP="00266999">
      <w:pPr>
        <w:rPr>
          <w:rFonts w:ascii="Times" w:eastAsia="Times New Roman" w:hAnsi="Times"/>
        </w:rPr>
      </w:pPr>
      <w:r>
        <w:rPr>
          <w:rFonts w:eastAsia="Times New Roman"/>
          <w:bCs/>
          <w:color w:val="000000"/>
        </w:rPr>
        <w:t>Gorman, C</w:t>
      </w:r>
      <w:r w:rsidRPr="00F33452">
        <w:rPr>
          <w:rFonts w:eastAsia="Times New Roman"/>
          <w:bCs/>
          <w:color w:val="000000"/>
        </w:rPr>
        <w:t>.</w:t>
      </w:r>
      <w:r>
        <w:rPr>
          <w:rFonts w:eastAsia="Times New Roman"/>
          <w:bCs/>
          <w:color w:val="000000"/>
        </w:rPr>
        <w:t xml:space="preserve">S. </w:t>
      </w:r>
      <w:r w:rsidRPr="00266999">
        <w:rPr>
          <w:rFonts w:ascii="Times" w:eastAsia="Times New Roman" w:hAnsi="Times" w:cs="Tahoma"/>
          <w:color w:val="212121"/>
          <w:shd w:val="clear" w:color="auto" w:fill="FFFFFF"/>
        </w:rPr>
        <w:t>"The ‘Invasion and Colonization’ of West Virginia: The Socio-spatial Dimensions of Anti-</w:t>
      </w:r>
      <w:proofErr w:type="gramStart"/>
      <w:r w:rsidRPr="00266999">
        <w:rPr>
          <w:rFonts w:ascii="Times" w:eastAsia="Times New Roman" w:hAnsi="Times" w:cs="Tahoma"/>
          <w:color w:val="212121"/>
          <w:shd w:val="clear" w:color="auto" w:fill="FFFFFF"/>
        </w:rPr>
        <w:t>refugee</w:t>
      </w:r>
      <w:proofErr w:type="gramEnd"/>
      <w:r w:rsidRPr="00266999">
        <w:rPr>
          <w:rFonts w:ascii="Times" w:eastAsia="Times New Roman" w:hAnsi="Times" w:cs="Tahoma"/>
          <w:color w:val="212121"/>
          <w:shd w:val="clear" w:color="auto" w:fill="FFFFFF"/>
        </w:rPr>
        <w:t xml:space="preserve"> Resettlement Narratives"</w:t>
      </w:r>
      <w:r>
        <w:rPr>
          <w:rFonts w:ascii="Times" w:eastAsia="Times New Roman" w:hAnsi="Times" w:cs="Tahoma"/>
          <w:color w:val="212121"/>
          <w:shd w:val="clear" w:color="auto" w:fill="FFFFFF"/>
        </w:rPr>
        <w:t xml:space="preserve">, Under Review, </w:t>
      </w:r>
      <w:r w:rsidRPr="00266999">
        <w:rPr>
          <w:rFonts w:ascii="Times" w:eastAsia="Times New Roman" w:hAnsi="Times" w:cs="Tahoma"/>
          <w:i/>
          <w:color w:val="212121"/>
          <w:shd w:val="clear" w:color="auto" w:fill="FFFFFF"/>
        </w:rPr>
        <w:t>Environment and Planning C</w:t>
      </w:r>
      <w:r>
        <w:rPr>
          <w:rFonts w:ascii="Times" w:eastAsia="Times New Roman" w:hAnsi="Times" w:cs="Tahoma"/>
          <w:i/>
          <w:color w:val="212121"/>
          <w:shd w:val="clear" w:color="auto" w:fill="FFFFFF"/>
        </w:rPr>
        <w:t>.</w:t>
      </w:r>
    </w:p>
    <w:p w14:paraId="1F475846" w14:textId="77777777" w:rsidR="00A85A17" w:rsidRPr="00F33452" w:rsidRDefault="00A85A17" w:rsidP="00BA4151"/>
    <w:p w14:paraId="39864A82" w14:textId="5ED925AE" w:rsidR="0084653C" w:rsidRPr="00F33452" w:rsidRDefault="007440FD" w:rsidP="0084653C">
      <w:r w:rsidRPr="00F33452">
        <w:t xml:space="preserve">GRANTS, </w:t>
      </w:r>
      <w:r w:rsidR="0084653C" w:rsidRPr="00F33452">
        <w:t xml:space="preserve">FELLOWSHIPS, AWARDS AND HONORS______________________________________ </w:t>
      </w:r>
    </w:p>
    <w:p w14:paraId="6FE52F1F" w14:textId="77777777" w:rsidR="0084653C" w:rsidRPr="00F33452" w:rsidRDefault="0084653C" w:rsidP="0084653C"/>
    <w:p w14:paraId="5C975874" w14:textId="1E533749" w:rsidR="00266999" w:rsidRDefault="00266999" w:rsidP="0084653C">
      <w:r>
        <w:t>2018</w:t>
      </w:r>
      <w:r>
        <w:tab/>
        <w:t xml:space="preserve">    West Virginia Humanities Council Fellowship, $2,500</w:t>
      </w:r>
    </w:p>
    <w:p w14:paraId="786F33D5" w14:textId="70DAB258" w:rsidR="00266999" w:rsidRDefault="00266999" w:rsidP="00266999">
      <w:pPr>
        <w:ind w:left="720"/>
        <w:rPr>
          <w:rFonts w:eastAsia="Times New Roman"/>
        </w:rPr>
      </w:pPr>
      <w:r>
        <w:rPr>
          <w:rFonts w:eastAsia="Times New Roman"/>
          <w:color w:val="000000"/>
        </w:rPr>
        <w:t xml:space="preserve">    </w:t>
      </w:r>
      <w:r w:rsidRPr="00266999">
        <w:rPr>
          <w:rFonts w:eastAsia="Times New Roman"/>
          <w:color w:val="000000"/>
        </w:rPr>
        <w:t>West Virginia University Humanities Center</w:t>
      </w:r>
      <w:r>
        <w:rPr>
          <w:rFonts w:eastAsia="Times New Roman"/>
          <w:color w:val="000000"/>
        </w:rPr>
        <w:t xml:space="preserve"> Summer Grant, $3,500</w:t>
      </w:r>
    </w:p>
    <w:p w14:paraId="5181C5A7" w14:textId="77777777" w:rsidR="00266999" w:rsidRDefault="00266999" w:rsidP="00266999">
      <w:r>
        <w:rPr>
          <w:rFonts w:eastAsia="Times New Roman"/>
        </w:rPr>
        <w:tab/>
      </w:r>
      <w:r w:rsidRPr="00266999">
        <w:t xml:space="preserve">    Russel Sage Foundation, “Rural </w:t>
      </w:r>
      <w:proofErr w:type="gramStart"/>
      <w:r>
        <w:t>Refuge?:</w:t>
      </w:r>
      <w:proofErr w:type="gramEnd"/>
      <w:r>
        <w:t xml:space="preserve"> The Spatial Dimensions of Syrian Muslim </w:t>
      </w:r>
      <w:r w:rsidRPr="00266999">
        <w:t>Re</w:t>
      </w:r>
      <w:r>
        <w:t xml:space="preserve">settlement         </w:t>
      </w:r>
    </w:p>
    <w:p w14:paraId="4D6F69B3" w14:textId="3D224114" w:rsidR="00266999" w:rsidRPr="00266999" w:rsidRDefault="00266999" w:rsidP="0084653C">
      <w:pPr>
        <w:rPr>
          <w:rFonts w:eastAsia="Times New Roman"/>
        </w:rPr>
      </w:pPr>
      <w:r>
        <w:t xml:space="preserve">                Politics in </w:t>
      </w:r>
      <w:r w:rsidRPr="00266999">
        <w:t xml:space="preserve">Appalachia” </w:t>
      </w:r>
      <w:r>
        <w:t>$</w:t>
      </w:r>
      <w:r w:rsidRPr="00266999">
        <w:t>174,650.50</w:t>
      </w:r>
      <w:r>
        <w:t xml:space="preserve"> [Not Funded]</w:t>
      </w:r>
    </w:p>
    <w:p w14:paraId="13550569" w14:textId="58DEDA72" w:rsidR="00E43C9B" w:rsidRPr="00F33452" w:rsidRDefault="00015FEC" w:rsidP="0084653C">
      <w:r w:rsidRPr="00F33452">
        <w:t>2017</w:t>
      </w:r>
      <w:r w:rsidRPr="00F33452">
        <w:tab/>
        <w:t xml:space="preserve">    National Endowment for the Humanities Summer Stipend, </w:t>
      </w:r>
      <w:r w:rsidR="00E43C9B" w:rsidRPr="00F33452">
        <w:t xml:space="preserve">$6,000 </w:t>
      </w:r>
      <w:r w:rsidRPr="00F33452">
        <w:t xml:space="preserve">submitted </w:t>
      </w:r>
      <w:r w:rsidR="00EF41FC" w:rsidRPr="00F33452">
        <w:t>7/13/17</w:t>
      </w:r>
    </w:p>
    <w:p w14:paraId="195F0877" w14:textId="3FBD468A" w:rsidR="00015FEC" w:rsidRPr="00F33452" w:rsidRDefault="00015FEC" w:rsidP="00E43C9B">
      <w:pPr>
        <w:ind w:left="720" w:firstLine="720"/>
      </w:pPr>
      <w:r w:rsidRPr="00F33452">
        <w:t>not awarded 7/31/17</w:t>
      </w:r>
    </w:p>
    <w:p w14:paraId="4B876BB0" w14:textId="664F462E" w:rsidR="007440FD" w:rsidRPr="00F33452" w:rsidRDefault="007440FD" w:rsidP="0084653C">
      <w:r w:rsidRPr="00F33452">
        <w:t xml:space="preserve">2016        </w:t>
      </w:r>
      <w:proofErr w:type="spellStart"/>
      <w:r w:rsidRPr="00F33452">
        <w:t>Eberly</w:t>
      </w:r>
      <w:proofErr w:type="spellEnd"/>
      <w:r w:rsidRPr="00F33452">
        <w:t xml:space="preserve"> College of Arts and Sciences, Faculty Development Grant, $500</w:t>
      </w:r>
    </w:p>
    <w:p w14:paraId="464DA68E" w14:textId="19B2F9D4" w:rsidR="0084653C" w:rsidRPr="00F33452" w:rsidRDefault="0084653C" w:rsidP="0084653C">
      <w:r w:rsidRPr="00F33452">
        <w:t xml:space="preserve">2014-15   Institute for </w:t>
      </w:r>
      <w:r w:rsidR="002A6B9B" w:rsidRPr="00F33452">
        <w:t>Women’s Leadership</w:t>
      </w:r>
      <w:r w:rsidRPr="00F33452">
        <w:t xml:space="preserve">, Research Fellow, </w:t>
      </w:r>
      <w:r w:rsidR="002A6B9B" w:rsidRPr="00F33452">
        <w:t>$15,000</w:t>
      </w:r>
      <w:r w:rsidRPr="00F33452">
        <w:t xml:space="preserve"> </w:t>
      </w:r>
    </w:p>
    <w:p w14:paraId="2BFB7DD0" w14:textId="77777777" w:rsidR="0084653C" w:rsidRPr="00F33452" w:rsidRDefault="0084653C" w:rsidP="0084653C">
      <w:r w:rsidRPr="00F33452">
        <w:t xml:space="preserve">2011-13   Women’s Leadership Award, $6,000, Institute for Women’s Leadership and </w:t>
      </w:r>
    </w:p>
    <w:p w14:paraId="6A166170" w14:textId="77777777" w:rsidR="0084653C" w:rsidRPr="00F33452" w:rsidRDefault="0084653C" w:rsidP="0084653C">
      <w:pPr>
        <w:ind w:left="720" w:firstLine="720"/>
      </w:pPr>
      <w:r w:rsidRPr="00F33452">
        <w:t xml:space="preserve">Department of Women’s and Gender Studies </w:t>
      </w:r>
    </w:p>
    <w:p w14:paraId="77A4ED76" w14:textId="77777777" w:rsidR="0084653C" w:rsidRPr="00F33452" w:rsidRDefault="0084653C" w:rsidP="0084653C">
      <w:r w:rsidRPr="00F33452">
        <w:t>2010</w:t>
      </w:r>
      <w:r w:rsidRPr="00F33452">
        <w:tab/>
        <w:t xml:space="preserve">   Dissertation Preliminary Research Award, $1,000, Graduate School, Rutgers </w:t>
      </w:r>
    </w:p>
    <w:p w14:paraId="0D36B7AA" w14:textId="77777777" w:rsidR="0084653C" w:rsidRPr="00F33452" w:rsidRDefault="0084653C" w:rsidP="0084653C">
      <w:pPr>
        <w:ind w:left="720" w:firstLine="720"/>
      </w:pPr>
      <w:r w:rsidRPr="00F33452">
        <w:t xml:space="preserve">University </w:t>
      </w:r>
    </w:p>
    <w:p w14:paraId="0730A889" w14:textId="77777777" w:rsidR="0084653C" w:rsidRPr="00F33452" w:rsidRDefault="0084653C" w:rsidP="0084653C">
      <w:r w:rsidRPr="00F33452">
        <w:t>2008</w:t>
      </w:r>
      <w:r w:rsidRPr="00F33452">
        <w:tab/>
        <w:t xml:space="preserve">   Mary S. Hartman Fellowship, $15,000, Rutgers University </w:t>
      </w:r>
    </w:p>
    <w:p w14:paraId="70BE56F3" w14:textId="77777777" w:rsidR="0084653C" w:rsidRPr="00F33452" w:rsidRDefault="0084653C" w:rsidP="0084653C">
      <w:r w:rsidRPr="00F33452">
        <w:t>2003</w:t>
      </w:r>
      <w:r w:rsidRPr="00F33452">
        <w:tab/>
        <w:t xml:space="preserve">   Phi Beta Kappa, Bates College 2003 Honors conferred on Undergraduate Thesis, Bates College </w:t>
      </w:r>
    </w:p>
    <w:p w14:paraId="511A978C" w14:textId="77777777" w:rsidR="0084653C" w:rsidRPr="00F33452" w:rsidRDefault="0084653C" w:rsidP="0084653C">
      <w:r w:rsidRPr="00F33452">
        <w:t>2002</w:t>
      </w:r>
      <w:r w:rsidRPr="00F33452">
        <w:tab/>
        <w:t xml:space="preserve">   Arthur Crafts Community Service Award, $500, Bates College </w:t>
      </w:r>
    </w:p>
    <w:p w14:paraId="0434A5A9" w14:textId="77777777" w:rsidR="0084653C" w:rsidRPr="00F33452" w:rsidRDefault="0084653C" w:rsidP="0084653C">
      <w:r w:rsidRPr="00F33452">
        <w:t>2002</w:t>
      </w:r>
      <w:r w:rsidRPr="00F33452">
        <w:tab/>
        <w:t xml:space="preserve">   </w:t>
      </w:r>
      <w:proofErr w:type="spellStart"/>
      <w:r w:rsidRPr="00F33452">
        <w:t>Stangle</w:t>
      </w:r>
      <w:proofErr w:type="spellEnd"/>
      <w:r w:rsidRPr="00F33452">
        <w:t xml:space="preserve"> Grant for Law and Economics, $3,000, Bates College </w:t>
      </w:r>
    </w:p>
    <w:p w14:paraId="72C40907" w14:textId="77777777" w:rsidR="0084653C" w:rsidRPr="00F33452" w:rsidRDefault="0084653C" w:rsidP="0084653C">
      <w:r w:rsidRPr="00F33452">
        <w:t>2002</w:t>
      </w:r>
      <w:r w:rsidRPr="00F33452">
        <w:tab/>
        <w:t xml:space="preserve">   Undergraduate Student Research Grant, $300, Bates College </w:t>
      </w:r>
    </w:p>
    <w:p w14:paraId="659B3A11" w14:textId="77777777" w:rsidR="0084653C" w:rsidRPr="00F33452" w:rsidRDefault="0084653C" w:rsidP="0084653C">
      <w:r w:rsidRPr="00F33452">
        <w:t>2001</w:t>
      </w:r>
      <w:r w:rsidRPr="00F33452">
        <w:tab/>
        <w:t xml:space="preserve">   Community Leadership Study Fellowship, $3,500, Bates College</w:t>
      </w:r>
    </w:p>
    <w:p w14:paraId="0F0F8701" w14:textId="77777777" w:rsidR="0084653C" w:rsidRPr="00F33452" w:rsidRDefault="0084653C" w:rsidP="0084653C"/>
    <w:p w14:paraId="2B6EDB79" w14:textId="11D7A3F3" w:rsidR="00553931" w:rsidRPr="00F33452" w:rsidRDefault="00553931" w:rsidP="009837CE">
      <w:r w:rsidRPr="00F33452">
        <w:t>TEACHING EXPERIENCE_______________________________________________</w:t>
      </w:r>
      <w:r w:rsidR="008E3B38" w:rsidRPr="00F33452">
        <w:t>____________</w:t>
      </w:r>
      <w:r w:rsidRPr="00F33452">
        <w:t xml:space="preserve">_ </w:t>
      </w:r>
    </w:p>
    <w:p w14:paraId="56E66E9F" w14:textId="77777777" w:rsidR="009837CE" w:rsidRPr="00F33452" w:rsidRDefault="009837CE" w:rsidP="009837CE"/>
    <w:p w14:paraId="293DB797" w14:textId="26167719" w:rsidR="008051E6" w:rsidRPr="00F33452" w:rsidRDefault="008051E6" w:rsidP="009837CE">
      <w:r w:rsidRPr="00F33452">
        <w:t xml:space="preserve">2017 - </w:t>
      </w:r>
      <w:r w:rsidRPr="00F33452">
        <w:tab/>
      </w:r>
      <w:r w:rsidRPr="00F33452">
        <w:tab/>
        <w:t xml:space="preserve">Feminist Theory (WGST </w:t>
      </w:r>
      <w:r w:rsidR="00412E4E" w:rsidRPr="00F33452">
        <w:t>330/530)</w:t>
      </w:r>
    </w:p>
    <w:p w14:paraId="612EB668" w14:textId="6771158D" w:rsidR="009837CE" w:rsidRPr="00F33452" w:rsidRDefault="009837CE" w:rsidP="009837CE">
      <w:r w:rsidRPr="00F33452">
        <w:t>2014</w:t>
      </w:r>
      <w:r w:rsidR="00461679" w:rsidRPr="00F33452">
        <w:t xml:space="preserve"> -</w:t>
      </w:r>
      <w:r w:rsidR="00461679" w:rsidRPr="00F33452">
        <w:tab/>
      </w:r>
      <w:r w:rsidRPr="00F33452">
        <w:tab/>
        <w:t>World Regional Geography (GEOG 102) campus and online</w:t>
      </w:r>
    </w:p>
    <w:p w14:paraId="58189C28" w14:textId="3947F4A3" w:rsidR="009837CE" w:rsidRPr="00F33452" w:rsidRDefault="009837CE" w:rsidP="009837CE">
      <w:r w:rsidRPr="00F33452">
        <w:t>2014</w:t>
      </w:r>
      <w:r w:rsidR="00461679" w:rsidRPr="00F33452">
        <w:t xml:space="preserve"> </w:t>
      </w:r>
      <w:r w:rsidR="00284763" w:rsidRPr="00F33452">
        <w:t>-</w:t>
      </w:r>
      <w:r w:rsidR="00461679" w:rsidRPr="00F33452">
        <w:tab/>
      </w:r>
      <w:r w:rsidRPr="00F33452">
        <w:t xml:space="preserve"> </w:t>
      </w:r>
      <w:r w:rsidRPr="00F33452">
        <w:tab/>
        <w:t>Women and International</w:t>
      </w:r>
      <w:r w:rsidR="00CD1FA6" w:rsidRPr="00F33452">
        <w:t xml:space="preserve"> Development (WGST 3</w:t>
      </w:r>
      <w:r w:rsidRPr="00F33452">
        <w:t>45)</w:t>
      </w:r>
    </w:p>
    <w:p w14:paraId="432B8558" w14:textId="21BE2CAE" w:rsidR="009837CE" w:rsidRPr="00F33452" w:rsidRDefault="009837CE" w:rsidP="009837CE">
      <w:r w:rsidRPr="00F33452">
        <w:t>2014</w:t>
      </w:r>
      <w:r w:rsidR="00461679" w:rsidRPr="00F33452">
        <w:t xml:space="preserve"> -</w:t>
      </w:r>
      <w:r w:rsidR="00461679" w:rsidRPr="00F33452">
        <w:tab/>
      </w:r>
      <w:r w:rsidRPr="00F33452">
        <w:tab/>
        <w:t>Global Mi</w:t>
      </w:r>
      <w:r w:rsidR="004F7B57" w:rsidRPr="00F33452">
        <w:t>gration and Human Rights (</w:t>
      </w:r>
      <w:r w:rsidR="00CD1FA6" w:rsidRPr="00F33452">
        <w:t>GEOG 312</w:t>
      </w:r>
      <w:r w:rsidRPr="00F33452">
        <w:t>)</w:t>
      </w:r>
    </w:p>
    <w:p w14:paraId="77A76080" w14:textId="77777777" w:rsidR="009837CE" w:rsidRPr="00F33452" w:rsidRDefault="009837CE" w:rsidP="009837CE">
      <w:r w:rsidRPr="00F33452">
        <w:t>2013</w:t>
      </w:r>
      <w:r w:rsidRPr="00F33452">
        <w:tab/>
      </w:r>
      <w:r w:rsidRPr="00F33452">
        <w:tab/>
        <w:t>Introduction to Women’s and Gender Studies (WGST Honors 170)</w:t>
      </w:r>
    </w:p>
    <w:p w14:paraId="6B2DFF0A" w14:textId="77777777" w:rsidR="00553931" w:rsidRPr="00F33452" w:rsidRDefault="00553931" w:rsidP="009837CE">
      <w:r w:rsidRPr="00F33452">
        <w:t>2006-1</w:t>
      </w:r>
      <w:r w:rsidR="009837CE" w:rsidRPr="00F33452">
        <w:t>3</w:t>
      </w:r>
      <w:r w:rsidR="009837CE" w:rsidRPr="00F33452">
        <w:tab/>
      </w:r>
      <w:r w:rsidRPr="00F33452">
        <w:t xml:space="preserve">Community Leadership and Action Seminar, Rutgers University (WGS:422) </w:t>
      </w:r>
    </w:p>
    <w:p w14:paraId="5E9E1C3D" w14:textId="77777777" w:rsidR="00553931" w:rsidRPr="00F33452" w:rsidRDefault="00553931" w:rsidP="009837CE">
      <w:r w:rsidRPr="00F33452">
        <w:t xml:space="preserve">2011-13 </w:t>
      </w:r>
      <w:r w:rsidR="009837CE" w:rsidRPr="00F33452">
        <w:tab/>
      </w:r>
      <w:r w:rsidRPr="00F33452">
        <w:t xml:space="preserve">Leadership for Social Change, West Virginia University (LDR/WMST: 493) </w:t>
      </w:r>
    </w:p>
    <w:p w14:paraId="72AE48DE" w14:textId="77777777" w:rsidR="00553931" w:rsidRPr="00F33452" w:rsidRDefault="00553931" w:rsidP="009837CE">
      <w:r w:rsidRPr="00F33452">
        <w:t xml:space="preserve">2010-12 </w:t>
      </w:r>
      <w:r w:rsidR="009837CE" w:rsidRPr="00F33452">
        <w:tab/>
      </w:r>
      <w:r w:rsidRPr="00F33452">
        <w:t xml:space="preserve">Women and Leadership, West Virginia University (LDR/WMST: 393) </w:t>
      </w:r>
    </w:p>
    <w:p w14:paraId="232E5E64" w14:textId="77777777" w:rsidR="00553931" w:rsidRPr="00F33452" w:rsidRDefault="00553931" w:rsidP="009837CE">
      <w:r w:rsidRPr="00F33452">
        <w:t>2008</w:t>
      </w:r>
      <w:r w:rsidR="009837CE" w:rsidRPr="00F33452">
        <w:tab/>
      </w:r>
      <w:r w:rsidRPr="00F33452">
        <w:t xml:space="preserve"> </w:t>
      </w:r>
      <w:r w:rsidR="009837CE" w:rsidRPr="00F33452">
        <w:tab/>
      </w:r>
      <w:r w:rsidRPr="00F33452">
        <w:t xml:space="preserve">Leadership Scholars Capstone Seminar, Rutgers University (WGS:430) </w:t>
      </w:r>
    </w:p>
    <w:p w14:paraId="44E7F1FA" w14:textId="77777777" w:rsidR="00553931" w:rsidRPr="00F33452" w:rsidRDefault="00553931" w:rsidP="009837CE">
      <w:r w:rsidRPr="00F33452">
        <w:t>2008</w:t>
      </w:r>
      <w:r w:rsidR="009837CE" w:rsidRPr="00F33452">
        <w:tab/>
      </w:r>
      <w:r w:rsidRPr="00F33452">
        <w:t xml:space="preserve"> </w:t>
      </w:r>
      <w:r w:rsidR="009837CE" w:rsidRPr="00F33452">
        <w:tab/>
      </w:r>
      <w:r w:rsidRPr="00F33452">
        <w:t xml:space="preserve">Women’s and Gender Studies Capstone Seminar, Rutgers University (WGS:425) </w:t>
      </w:r>
    </w:p>
    <w:p w14:paraId="113AE0E2" w14:textId="77777777" w:rsidR="00553931" w:rsidRPr="00F33452" w:rsidRDefault="00553931" w:rsidP="009837CE">
      <w:r w:rsidRPr="00F33452">
        <w:t>2006</w:t>
      </w:r>
      <w:r w:rsidR="009837CE" w:rsidRPr="00F33452">
        <w:tab/>
      </w:r>
      <w:r w:rsidRPr="00F33452">
        <w:t xml:space="preserve"> </w:t>
      </w:r>
      <w:r w:rsidR="009837CE" w:rsidRPr="00F33452">
        <w:tab/>
      </w:r>
      <w:r w:rsidRPr="00F33452">
        <w:t>Shaping a Life: First-Year Writing Seminar, Rutgers University (WGS:130)</w:t>
      </w:r>
    </w:p>
    <w:p w14:paraId="1AD20882" w14:textId="77777777" w:rsidR="009837CE" w:rsidRPr="00F33452" w:rsidRDefault="009837CE" w:rsidP="009837CE"/>
    <w:p w14:paraId="069D24DE" w14:textId="1814B4DC" w:rsidR="009837CE" w:rsidRPr="00F33452" w:rsidRDefault="008E3B38" w:rsidP="009837CE">
      <w:r w:rsidRPr="00F33452">
        <w:t>STUDENT ADVISING________________________________________________________________</w:t>
      </w:r>
    </w:p>
    <w:p w14:paraId="4EAC2519" w14:textId="77777777" w:rsidR="00635CAF" w:rsidRPr="00F33452" w:rsidRDefault="00635CAF" w:rsidP="00CD1FA6">
      <w:pPr>
        <w:spacing w:line="360" w:lineRule="auto"/>
      </w:pPr>
    </w:p>
    <w:p w14:paraId="6E434015" w14:textId="4A0CB6B9" w:rsidR="00CD1FA6" w:rsidRPr="00F33452" w:rsidRDefault="00CD1FA6" w:rsidP="00CD1FA6">
      <w:pPr>
        <w:spacing w:line="360" w:lineRule="auto"/>
      </w:pPr>
      <w:r w:rsidRPr="00F33452">
        <w:t>Committee member, Committee member, Arianna Hall-</w:t>
      </w:r>
      <w:proofErr w:type="spellStart"/>
      <w:r w:rsidRPr="00F33452">
        <w:t>Reinhard</w:t>
      </w:r>
      <w:proofErr w:type="spellEnd"/>
      <w:r w:rsidRPr="00F33452">
        <w:t>, M.A. Student, Geography</w:t>
      </w:r>
    </w:p>
    <w:p w14:paraId="5F367189" w14:textId="1A8B344B" w:rsidR="008E3B38" w:rsidRPr="00F33452" w:rsidRDefault="008E3B38" w:rsidP="006D2A6C">
      <w:pPr>
        <w:spacing w:line="360" w:lineRule="auto"/>
      </w:pPr>
      <w:r w:rsidRPr="00F33452">
        <w:t xml:space="preserve">Committee member, Christabel </w:t>
      </w:r>
      <w:proofErr w:type="spellStart"/>
      <w:r w:rsidRPr="00F33452">
        <w:t>Devadoss</w:t>
      </w:r>
      <w:proofErr w:type="spellEnd"/>
      <w:r w:rsidRPr="00F33452">
        <w:t xml:space="preserve"> Ph.D. </w:t>
      </w:r>
      <w:r w:rsidR="00122AF1" w:rsidRPr="00F33452">
        <w:t>Candidate</w:t>
      </w:r>
      <w:r w:rsidRPr="00F33452">
        <w:t xml:space="preserve">, Geography </w:t>
      </w:r>
    </w:p>
    <w:p w14:paraId="3B43B180" w14:textId="6079A751" w:rsidR="00CD1FA6" w:rsidRPr="00F33452" w:rsidRDefault="00CD1FA6" w:rsidP="006D2A6C">
      <w:pPr>
        <w:spacing w:line="360" w:lineRule="auto"/>
      </w:pPr>
      <w:r w:rsidRPr="00F33452">
        <w:t xml:space="preserve">Committee member, </w:t>
      </w:r>
      <w:proofErr w:type="gramStart"/>
      <w:r w:rsidRPr="00F33452">
        <w:t xml:space="preserve">Nerissa  </w:t>
      </w:r>
      <w:proofErr w:type="spellStart"/>
      <w:r w:rsidRPr="00F33452">
        <w:t>Aksamit</w:t>
      </w:r>
      <w:proofErr w:type="spellEnd"/>
      <w:proofErr w:type="gramEnd"/>
      <w:r w:rsidRPr="00F33452">
        <w:t xml:space="preserve">, Ph.D. Candidate, History </w:t>
      </w:r>
    </w:p>
    <w:p w14:paraId="46AE8370" w14:textId="08F51BC9" w:rsidR="008E3B38" w:rsidRPr="00F33452" w:rsidRDefault="008E3B38" w:rsidP="006D2A6C">
      <w:pPr>
        <w:spacing w:line="360" w:lineRule="auto"/>
      </w:pPr>
      <w:r w:rsidRPr="00F33452">
        <w:lastRenderedPageBreak/>
        <w:t xml:space="preserve">Committee member, </w:t>
      </w:r>
      <w:r w:rsidR="00284763" w:rsidRPr="00F33452">
        <w:t xml:space="preserve">Amanda </w:t>
      </w:r>
      <w:proofErr w:type="spellStart"/>
      <w:r w:rsidR="00284763" w:rsidRPr="00F33452">
        <w:t>Marple</w:t>
      </w:r>
      <w:proofErr w:type="spellEnd"/>
      <w:r w:rsidR="00284763" w:rsidRPr="00F33452">
        <w:t>, M.A. Student, Geography</w:t>
      </w:r>
      <w:r w:rsidR="00EA291A" w:rsidRPr="00F33452">
        <w:t>, Completed 12/2017</w:t>
      </w:r>
    </w:p>
    <w:p w14:paraId="2FF54464" w14:textId="1EEB947C" w:rsidR="003C7480" w:rsidRPr="00F33452" w:rsidRDefault="00122AF1" w:rsidP="006D2A6C">
      <w:pPr>
        <w:spacing w:line="360" w:lineRule="auto"/>
      </w:pPr>
      <w:r w:rsidRPr="00F33452">
        <w:t>Research Supervisor,</w:t>
      </w:r>
      <w:r w:rsidR="002A6B9B" w:rsidRPr="00F33452">
        <w:t xml:space="preserve"> </w:t>
      </w:r>
      <w:r w:rsidR="003C7480" w:rsidRPr="00F33452">
        <w:t>Ronald McNair Scholars Program, Samantha Shimer, International Studies major</w:t>
      </w:r>
    </w:p>
    <w:p w14:paraId="3E379715" w14:textId="75ABC8C8" w:rsidR="00EA291A" w:rsidRPr="00F33452" w:rsidRDefault="00EA291A" w:rsidP="006D2A6C">
      <w:pPr>
        <w:spacing w:line="360" w:lineRule="auto"/>
      </w:pPr>
      <w:r w:rsidRPr="00F33452">
        <w:t>Completed 8/2017</w:t>
      </w:r>
    </w:p>
    <w:p w14:paraId="0FB0F1F9" w14:textId="77777777" w:rsidR="006D2A6C" w:rsidRPr="00F33452" w:rsidRDefault="006D2A6C" w:rsidP="009837CE"/>
    <w:p w14:paraId="0D725D05" w14:textId="4B439AB2" w:rsidR="009837CE" w:rsidRPr="00F33452" w:rsidRDefault="009837CE" w:rsidP="009837CE">
      <w:r w:rsidRPr="00F33452">
        <w:t>ACADEMIC PRESENTATIONS________________________</w:t>
      </w:r>
      <w:r w:rsidR="008E3B38" w:rsidRPr="00F33452">
        <w:t>____________</w:t>
      </w:r>
      <w:r w:rsidRPr="00F33452">
        <w:t xml:space="preserve">____________________ </w:t>
      </w:r>
    </w:p>
    <w:p w14:paraId="776740C9" w14:textId="77777777" w:rsidR="009837CE" w:rsidRPr="00F33452" w:rsidRDefault="009837CE" w:rsidP="009837CE"/>
    <w:p w14:paraId="7DA20902" w14:textId="46A58E2E" w:rsidR="00BF70D1" w:rsidRDefault="00BF70D1" w:rsidP="00BF70D1">
      <w:pPr>
        <w:rPr>
          <w:rFonts w:eastAsia="Times New Roman"/>
          <w:color w:val="000000"/>
        </w:rPr>
      </w:pPr>
      <w:r w:rsidRPr="00BF70D1">
        <w:rPr>
          <w:rFonts w:eastAsia="Times New Roman"/>
          <w:color w:val="000000"/>
        </w:rPr>
        <w:t xml:space="preserve">“The Unholy Alliance”: BIG MEAT, the federal government and U.S. resettlement in anti-refugee narratives” </w:t>
      </w:r>
      <w:r w:rsidRPr="00BF70D1">
        <w:rPr>
          <w:rFonts w:eastAsia="Times New Roman"/>
          <w:iCs/>
          <w:color w:val="000000"/>
        </w:rPr>
        <w:t>Food Justice in Appalachia and the US South</w:t>
      </w:r>
      <w:r w:rsidRPr="00BF70D1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WVU, August 3, 2018. </w:t>
      </w:r>
    </w:p>
    <w:p w14:paraId="584C5D51" w14:textId="04A4C7C4" w:rsidR="00BF70D1" w:rsidRPr="00BF70D1" w:rsidRDefault="00BF70D1" w:rsidP="00BF70D1">
      <w:pPr>
        <w:rPr>
          <w:color w:val="000000" w:themeColor="text1"/>
        </w:rPr>
      </w:pPr>
    </w:p>
    <w:p w14:paraId="6EA949FB" w14:textId="27AE653E" w:rsidR="00BF70D1" w:rsidRPr="00F33452" w:rsidRDefault="00BF70D1" w:rsidP="00BF70D1">
      <w:pPr>
        <w:widowControl w:val="0"/>
        <w:autoSpaceDE w:val="0"/>
        <w:autoSpaceDN w:val="0"/>
        <w:adjustRightInd w:val="0"/>
      </w:pPr>
      <w:r>
        <w:rPr>
          <w:color w:val="000000" w:themeColor="text1"/>
        </w:rPr>
        <w:t>“</w:t>
      </w:r>
      <w:hyperlink r:id="rId11" w:tgtFrame="_blank" w:history="1">
        <w:r w:rsidRPr="00BF70D1">
          <w:rPr>
            <w:rStyle w:val="Hyperlink"/>
            <w:color w:val="000000" w:themeColor="text1"/>
            <w:u w:val="none"/>
          </w:rPr>
          <w:t>The ‘Invasion and Colonization’ of West Virginia: An Analysis of Anti Syrian-Refugee Discourses and Rural Resentment in the Mountain State</w:t>
        </w:r>
      </w:hyperlink>
      <w:r>
        <w:rPr>
          <w:color w:val="000000" w:themeColor="text1"/>
        </w:rPr>
        <w:t xml:space="preserve">” </w:t>
      </w:r>
      <w:r w:rsidRPr="00F33452">
        <w:t xml:space="preserve">American Association of Geographers Annual Conference. </w:t>
      </w:r>
      <w:r>
        <w:t>New Orleans, LA. April 2018</w:t>
      </w:r>
      <w:r w:rsidRPr="00F33452">
        <w:t>.</w:t>
      </w:r>
    </w:p>
    <w:p w14:paraId="43A35713" w14:textId="686ED06A" w:rsidR="00BF70D1" w:rsidRDefault="00BF70D1" w:rsidP="00C94CB4">
      <w:pPr>
        <w:widowControl w:val="0"/>
        <w:autoSpaceDE w:val="0"/>
        <w:autoSpaceDN w:val="0"/>
        <w:adjustRightInd w:val="0"/>
        <w:rPr>
          <w:color w:val="191919"/>
        </w:rPr>
      </w:pPr>
      <w:bookmarkStart w:id="0" w:name="_GoBack"/>
      <w:bookmarkEnd w:id="0"/>
    </w:p>
    <w:p w14:paraId="7FA59CE5" w14:textId="63E42D1B" w:rsidR="00C94CB4" w:rsidRPr="00F33452" w:rsidRDefault="00EA291A" w:rsidP="00C94CB4">
      <w:pPr>
        <w:widowControl w:val="0"/>
        <w:autoSpaceDE w:val="0"/>
        <w:autoSpaceDN w:val="0"/>
        <w:adjustRightInd w:val="0"/>
        <w:rPr>
          <w:color w:val="191919"/>
        </w:rPr>
      </w:pPr>
      <w:r w:rsidRPr="00F33452">
        <w:rPr>
          <w:color w:val="191919"/>
        </w:rPr>
        <w:t>“</w:t>
      </w:r>
      <w:r w:rsidR="00C94CB4" w:rsidRPr="00F33452">
        <w:rPr>
          <w:color w:val="191919"/>
        </w:rPr>
        <w:t>The Invasion and</w:t>
      </w:r>
      <w:r w:rsidRPr="00F33452">
        <w:rPr>
          <w:color w:val="191919"/>
        </w:rPr>
        <w:t xml:space="preserve"> Colonization of West Virginia”:</w:t>
      </w:r>
      <w:r w:rsidR="00C94CB4" w:rsidRPr="00F33452">
        <w:rPr>
          <w:color w:val="191919"/>
        </w:rPr>
        <w:t xml:space="preserve"> Refugee Resettlement Politics &amp; Rural Resentment,” Critical Geography Conference, Pennsylvania State University, October 28, 2017, with Karen </w:t>
      </w:r>
      <w:proofErr w:type="spellStart"/>
      <w:r w:rsidR="00C94CB4" w:rsidRPr="00F33452">
        <w:rPr>
          <w:color w:val="191919"/>
        </w:rPr>
        <w:t>Culcasi</w:t>
      </w:r>
      <w:proofErr w:type="spellEnd"/>
      <w:r w:rsidR="00C94CB4" w:rsidRPr="00F33452">
        <w:rPr>
          <w:color w:val="191919"/>
        </w:rPr>
        <w:t xml:space="preserve">. </w:t>
      </w:r>
    </w:p>
    <w:p w14:paraId="525A0761" w14:textId="77777777" w:rsidR="00C94CB4" w:rsidRPr="00F33452" w:rsidRDefault="00C94CB4" w:rsidP="00C94CB4">
      <w:pPr>
        <w:widowControl w:val="0"/>
        <w:autoSpaceDE w:val="0"/>
        <w:autoSpaceDN w:val="0"/>
        <w:adjustRightInd w:val="0"/>
      </w:pPr>
    </w:p>
    <w:p w14:paraId="5A89A761" w14:textId="58EC632D" w:rsidR="00513BBE" w:rsidRPr="00F33452" w:rsidRDefault="00C94CB4" w:rsidP="00C94CB4">
      <w:pPr>
        <w:widowControl w:val="0"/>
        <w:autoSpaceDE w:val="0"/>
        <w:autoSpaceDN w:val="0"/>
        <w:adjustRightInd w:val="0"/>
      </w:pPr>
      <w:r w:rsidRPr="00F33452">
        <w:t xml:space="preserve"> </w:t>
      </w:r>
      <w:r w:rsidR="00513BBE" w:rsidRPr="00F33452">
        <w:t>“Navigating the Floodgate: Creative Lawyering and Gender-Based Asylum,” Legal Geography and Social Justice, American Association of Geographers Annual Conference. Boston, MA, April 2017.</w:t>
      </w:r>
    </w:p>
    <w:p w14:paraId="38F2E0EB" w14:textId="77777777" w:rsidR="006D2A6C" w:rsidRPr="00F33452" w:rsidRDefault="006D2A6C" w:rsidP="00284763"/>
    <w:p w14:paraId="27225E25" w14:textId="62F23397" w:rsidR="00284763" w:rsidRPr="00F33452" w:rsidRDefault="00284763" w:rsidP="00284763">
      <w:r w:rsidRPr="00F33452">
        <w:t>“Precarious Protection: Legal Precedents and the Unstable Foundations of U.S. Gender-Based Asylum,” Feminist Legal Geographies (3): Regulating Bodies, Borders and Boundaries session, Royal Geographical Society Annual Conference, London, England, August 2016.</w:t>
      </w:r>
    </w:p>
    <w:p w14:paraId="58AB58A2" w14:textId="77777777" w:rsidR="006D2A6C" w:rsidRPr="00F33452" w:rsidRDefault="006D2A6C" w:rsidP="00284763"/>
    <w:p w14:paraId="05CDB2A3" w14:textId="721DE22A" w:rsidR="00284763" w:rsidRPr="00F33452" w:rsidRDefault="003C7480" w:rsidP="00284763">
      <w:r w:rsidRPr="00F33452">
        <w:t xml:space="preserve">“Codified </w:t>
      </w:r>
      <w:proofErr w:type="spellStart"/>
      <w:r w:rsidRPr="00F33452">
        <w:t>Precarity</w:t>
      </w:r>
      <w:proofErr w:type="spellEnd"/>
      <w:r w:rsidRPr="00F33452">
        <w:t>: Unaccompanied Minors and the S</w:t>
      </w:r>
      <w:r w:rsidR="00284763" w:rsidRPr="00F33452">
        <w:t xml:space="preserve">truggle for Political Asylum,” </w:t>
      </w:r>
      <w:r w:rsidRPr="00F33452">
        <w:t xml:space="preserve">American Association of </w:t>
      </w:r>
      <w:r w:rsidR="00E261F2" w:rsidRPr="00F33452">
        <w:t xml:space="preserve">Geographers Annual Conference, </w:t>
      </w:r>
      <w:r w:rsidRPr="00F33452">
        <w:t>Locating Humanitarian Violence session. San Francisco, CA, March 2016.</w:t>
      </w:r>
    </w:p>
    <w:p w14:paraId="4704C3DB" w14:textId="77777777" w:rsidR="006D2A6C" w:rsidRPr="00F33452" w:rsidRDefault="006D2A6C" w:rsidP="00284763"/>
    <w:p w14:paraId="3CC0293B" w14:textId="1FB3DF26" w:rsidR="00D102E1" w:rsidRPr="00F33452" w:rsidRDefault="00284763" w:rsidP="00284763">
      <w:r w:rsidRPr="00F33452">
        <w:rPr>
          <w:color w:val="191919"/>
        </w:rPr>
        <w:t>“Unexceptional Violence and Victims: Matter of R-A- and Floodgate-Keeping in U.S. Asylum Law” Developing the Field of Gender and Migration: Working Toward Innovative Methodologies and Analytical Techniques</w:t>
      </w:r>
      <w:r w:rsidRPr="00F33452">
        <w:t xml:space="preserve">, </w:t>
      </w:r>
      <w:r w:rsidRPr="00F33452">
        <w:rPr>
          <w:color w:val="191919"/>
        </w:rPr>
        <w:t>University of California, Irvine</w:t>
      </w:r>
      <w:r w:rsidRPr="00F33452">
        <w:t xml:space="preserve">, </w:t>
      </w:r>
      <w:r w:rsidRPr="00F33452">
        <w:rPr>
          <w:color w:val="191919"/>
        </w:rPr>
        <w:t>February 26-27 2016.</w:t>
      </w:r>
      <w:r w:rsidRPr="00F33452">
        <w:t xml:space="preserve"> (Invited Presentation).</w:t>
      </w:r>
    </w:p>
    <w:p w14:paraId="40E5B2AF" w14:textId="77777777" w:rsidR="006D2A6C" w:rsidRPr="00F33452" w:rsidRDefault="006D2A6C" w:rsidP="00284763">
      <w:pPr>
        <w:rPr>
          <w:color w:val="191919"/>
        </w:rPr>
      </w:pPr>
    </w:p>
    <w:p w14:paraId="32FA9394" w14:textId="6534238E" w:rsidR="009B0C10" w:rsidRPr="00F33452" w:rsidRDefault="009B0C10" w:rsidP="00284763">
      <w:r w:rsidRPr="00F33452">
        <w:t>“Unstable Grounds: Excavating the Exclusionary Foundations of U.S. Gender-Based Asylum,” National Women's Studies Associati</w:t>
      </w:r>
      <w:r w:rsidR="00E261F2" w:rsidRPr="00F33452">
        <w:t xml:space="preserve">on Annual National Conference, </w:t>
      </w:r>
      <w:r w:rsidRPr="00F33452">
        <w:t xml:space="preserve">Devaluation and Border Violence session. Milwaukee, Wisconsin, November </w:t>
      </w:r>
      <w:r w:rsidR="00C06950" w:rsidRPr="00F33452">
        <w:t xml:space="preserve">14, </w:t>
      </w:r>
      <w:r w:rsidRPr="00F33452">
        <w:t>2015.</w:t>
      </w:r>
    </w:p>
    <w:p w14:paraId="528484C1" w14:textId="77777777" w:rsidR="006D2A6C" w:rsidRPr="00F33452" w:rsidRDefault="006D2A6C" w:rsidP="00284763"/>
    <w:p w14:paraId="51FC51C2" w14:textId="7352A4D4" w:rsidR="009B0C10" w:rsidRPr="00F33452" w:rsidRDefault="009B0C10" w:rsidP="009837CE">
      <w:r w:rsidRPr="00F33452">
        <w:t xml:space="preserve">"Engaging Injustice: Linking Leadership Programs with ‘Justice Learning,’” National Women's Studies Association Annual National Conference, ‘Social Justice Education and the Neoliberal University’ session. Milwaukee, Wisconsin, November </w:t>
      </w:r>
      <w:r w:rsidR="00C06950" w:rsidRPr="00F33452">
        <w:t xml:space="preserve">13, </w:t>
      </w:r>
      <w:r w:rsidRPr="00F33452">
        <w:t>2015.</w:t>
      </w:r>
    </w:p>
    <w:p w14:paraId="3A89810B" w14:textId="77777777" w:rsidR="00C06950" w:rsidRPr="00F33452" w:rsidRDefault="00C06950" w:rsidP="009837CE"/>
    <w:p w14:paraId="4FE02573" w14:textId="77777777" w:rsidR="00C06950" w:rsidRPr="00F33452" w:rsidRDefault="00C06950" w:rsidP="00C06950">
      <w:r w:rsidRPr="00F33452">
        <w:t>“Immobilizing Refugees,” Movements of Peoples: Past, Present and Future, WVU Law School, November 9, 2015.</w:t>
      </w:r>
    </w:p>
    <w:p w14:paraId="082219B3" w14:textId="77777777" w:rsidR="006D2A6C" w:rsidRPr="00F33452" w:rsidRDefault="006D2A6C" w:rsidP="00C06950"/>
    <w:p w14:paraId="65098D95" w14:textId="77777777" w:rsidR="00C06950" w:rsidRPr="00F33452" w:rsidRDefault="00C06950" w:rsidP="00C06950">
      <w:pPr>
        <w:widowControl w:val="0"/>
        <w:tabs>
          <w:tab w:val="left" w:pos="0"/>
          <w:tab w:val="left" w:pos="720"/>
          <w:tab w:val="left" w:pos="1260"/>
          <w:tab w:val="left" w:pos="1440"/>
        </w:tabs>
        <w:suppressAutoHyphens/>
      </w:pPr>
      <w:r w:rsidRPr="00F33452">
        <w:t xml:space="preserve">“Making Sense of Refugee Crises” Campaign Panel, WVU Syrian Refugee Campaign, October 7, 2015. </w:t>
      </w:r>
    </w:p>
    <w:p w14:paraId="1CDA920F" w14:textId="77777777" w:rsidR="006D2A6C" w:rsidRPr="00F33452" w:rsidRDefault="006D2A6C" w:rsidP="00C06950">
      <w:pPr>
        <w:widowControl w:val="0"/>
        <w:tabs>
          <w:tab w:val="left" w:pos="0"/>
          <w:tab w:val="left" w:pos="720"/>
          <w:tab w:val="left" w:pos="1260"/>
          <w:tab w:val="left" w:pos="1440"/>
        </w:tabs>
        <w:suppressAutoHyphens/>
      </w:pPr>
    </w:p>
    <w:p w14:paraId="476F93AB" w14:textId="48285CC3" w:rsidR="009837CE" w:rsidRPr="00F33452" w:rsidRDefault="009837CE" w:rsidP="009837CE">
      <w:r w:rsidRPr="00F33452">
        <w:t xml:space="preserve">“Asylum Law, Gender and the Problem of Scale,” American Association of Geographers Annual </w:t>
      </w:r>
    </w:p>
    <w:p w14:paraId="1E80DE91" w14:textId="77777777" w:rsidR="009837CE" w:rsidRPr="00F33452" w:rsidRDefault="009837CE" w:rsidP="009837CE">
      <w:r w:rsidRPr="00F33452">
        <w:t>Conference, “L</w:t>
      </w:r>
      <w:r w:rsidR="00DE32A8" w:rsidRPr="00F33452">
        <w:t>aw, Culture and Place: U.S. Perspectives on Borders and Civil Law</w:t>
      </w:r>
      <w:r w:rsidRPr="00F33452">
        <w:t xml:space="preserve">” session. Tampa, Florida, April 2014. </w:t>
      </w:r>
    </w:p>
    <w:p w14:paraId="50E7132D" w14:textId="77777777" w:rsidR="009837CE" w:rsidRPr="00F33452" w:rsidRDefault="009837CE" w:rsidP="009837CE"/>
    <w:p w14:paraId="4BD78F85" w14:textId="77777777" w:rsidR="009837CE" w:rsidRPr="00F33452" w:rsidRDefault="009837CE" w:rsidP="009837CE">
      <w:r w:rsidRPr="00F33452">
        <w:t xml:space="preserve">“Female Asylees, Gender Violence and Flood Fears,” Law and Society Association Annual </w:t>
      </w:r>
    </w:p>
    <w:p w14:paraId="27A9C9EB" w14:textId="77777777" w:rsidR="009837CE" w:rsidRPr="00F33452" w:rsidRDefault="009837CE" w:rsidP="009837CE">
      <w:r w:rsidRPr="00F33452">
        <w:lastRenderedPageBreak/>
        <w:t xml:space="preserve">Conference, “Power, Privilege, and the Pursuit of Justice: Legal Challenges in Precarious </w:t>
      </w:r>
    </w:p>
    <w:p w14:paraId="37B405BA" w14:textId="77777777" w:rsidR="009837CE" w:rsidRPr="00F33452" w:rsidRDefault="009837CE" w:rsidP="009837CE">
      <w:r w:rsidRPr="00F33452">
        <w:t xml:space="preserve">Times.” Boston, Massachusetts, May 2013.  </w:t>
      </w:r>
    </w:p>
    <w:p w14:paraId="104C83BE" w14:textId="77777777" w:rsidR="009837CE" w:rsidRPr="00F33452" w:rsidRDefault="009837CE" w:rsidP="009837CE"/>
    <w:p w14:paraId="6266DB53" w14:textId="77777777" w:rsidR="009837CE" w:rsidRPr="00F33452" w:rsidRDefault="009837CE" w:rsidP="009837CE">
      <w:r w:rsidRPr="00F33452">
        <w:t xml:space="preserve">“Asylum Law, Gender and the Problem of Scale,” American Association of Geographers Annual </w:t>
      </w:r>
    </w:p>
    <w:p w14:paraId="1EF8EE0C" w14:textId="77777777" w:rsidR="009837CE" w:rsidRPr="00F33452" w:rsidRDefault="009837CE" w:rsidP="009837CE">
      <w:r w:rsidRPr="00F33452">
        <w:t xml:space="preserve">Conference, “(Re)Imagining Borders in an Era of Migration and Deportation III: Refugees and </w:t>
      </w:r>
    </w:p>
    <w:p w14:paraId="4ED1159B" w14:textId="77777777" w:rsidR="009837CE" w:rsidRPr="00F33452" w:rsidRDefault="009837CE" w:rsidP="009837CE">
      <w:r w:rsidRPr="00F33452">
        <w:t xml:space="preserve">the stateless” session. Los Angeles, California, April 2013. </w:t>
      </w:r>
    </w:p>
    <w:p w14:paraId="4636AD94" w14:textId="77777777" w:rsidR="009837CE" w:rsidRPr="00F33452" w:rsidRDefault="009837CE" w:rsidP="009837CE">
      <w:r w:rsidRPr="00F33452">
        <w:t xml:space="preserve"> </w:t>
      </w:r>
    </w:p>
    <w:p w14:paraId="3AADF18A" w14:textId="77777777" w:rsidR="009837CE" w:rsidRPr="00F33452" w:rsidRDefault="009837CE" w:rsidP="009837CE">
      <w:r w:rsidRPr="00F33452">
        <w:t xml:space="preserve">“Crisis and the Making of U.S. Gender-Based Asylum,” National Women’s Studies Association </w:t>
      </w:r>
    </w:p>
    <w:p w14:paraId="3E180EC1" w14:textId="77777777" w:rsidR="009837CE" w:rsidRPr="00F33452" w:rsidRDefault="009837CE" w:rsidP="009837CE">
      <w:r w:rsidRPr="00F33452">
        <w:t xml:space="preserve">Annual Conference, “Feminist Transformations,” Atlanta, Georgia, November 2011. </w:t>
      </w:r>
    </w:p>
    <w:p w14:paraId="3BFAD0DD" w14:textId="77777777" w:rsidR="009837CE" w:rsidRPr="00F33452" w:rsidRDefault="009837CE" w:rsidP="009837CE">
      <w:r w:rsidRPr="00F33452">
        <w:t xml:space="preserve"> </w:t>
      </w:r>
    </w:p>
    <w:p w14:paraId="202B8474" w14:textId="77777777" w:rsidR="009837CE" w:rsidRPr="00F33452" w:rsidRDefault="009837CE" w:rsidP="009837CE">
      <w:r w:rsidRPr="00F33452">
        <w:t xml:space="preserve">“Transnational Feminist Challenges to U.S. Rescue Narratives in U.S. Refugee Asylum Law,” </w:t>
      </w:r>
    </w:p>
    <w:p w14:paraId="40852BA2" w14:textId="77777777" w:rsidR="009837CE" w:rsidRPr="00F33452" w:rsidRDefault="009837CE" w:rsidP="009837CE">
      <w:r w:rsidRPr="00F33452">
        <w:t xml:space="preserve">National Women’s Studies Association Annual Conference, “Difficult Dialogues II,” Denver, </w:t>
      </w:r>
    </w:p>
    <w:p w14:paraId="4FE7C95B" w14:textId="77777777" w:rsidR="009837CE" w:rsidRPr="00F33452" w:rsidRDefault="009837CE" w:rsidP="009837CE">
      <w:r w:rsidRPr="00F33452">
        <w:t xml:space="preserve">Colorado, November 2010. </w:t>
      </w:r>
    </w:p>
    <w:p w14:paraId="0A248A4B" w14:textId="77777777" w:rsidR="009837CE" w:rsidRPr="00F33452" w:rsidRDefault="009837CE" w:rsidP="009837CE">
      <w:r w:rsidRPr="00F33452">
        <w:t xml:space="preserve"> </w:t>
      </w:r>
    </w:p>
    <w:p w14:paraId="36DA17BE" w14:textId="77777777" w:rsidR="009837CE" w:rsidRPr="00F33452" w:rsidRDefault="009837CE" w:rsidP="009837CE">
      <w:r w:rsidRPr="00F33452">
        <w:t xml:space="preserve">“Finding the Abroad at Home: Local Service Learning Programs as Travel Study,” National </w:t>
      </w:r>
    </w:p>
    <w:p w14:paraId="67CDAC36" w14:textId="77777777" w:rsidR="009837CE" w:rsidRPr="00F33452" w:rsidRDefault="009837CE" w:rsidP="009837CE">
      <w:r w:rsidRPr="00F33452">
        <w:t xml:space="preserve">Women’s Studies Association Annual Conference, “Continuing Dialogues on Resisting </w:t>
      </w:r>
    </w:p>
    <w:p w14:paraId="58548BCD" w14:textId="77777777" w:rsidR="009837CE" w:rsidRPr="00F33452" w:rsidRDefault="009837CE" w:rsidP="009837CE">
      <w:r w:rsidRPr="00F33452">
        <w:t xml:space="preserve">Hegemonies: Race and Sexual Politics in Nation, Region and Empire,” Atlanta, Georgia. </w:t>
      </w:r>
    </w:p>
    <w:p w14:paraId="3E841ECD" w14:textId="77777777" w:rsidR="009837CE" w:rsidRPr="00F33452" w:rsidRDefault="009837CE" w:rsidP="009837CE">
      <w:r w:rsidRPr="00F33452">
        <w:t xml:space="preserve">November 2009. </w:t>
      </w:r>
    </w:p>
    <w:p w14:paraId="6D9E6474" w14:textId="77777777" w:rsidR="009837CE" w:rsidRPr="00F33452" w:rsidRDefault="009837CE" w:rsidP="009837CE">
      <w:r w:rsidRPr="00F33452">
        <w:t xml:space="preserve"> </w:t>
      </w:r>
    </w:p>
    <w:p w14:paraId="7080A901" w14:textId="77777777" w:rsidR="009837CE" w:rsidRPr="00F33452" w:rsidRDefault="009837CE" w:rsidP="009837CE">
      <w:r w:rsidRPr="00F33452">
        <w:t xml:space="preserve">“Shifting Hierarchies of Belonging: Refugees in the Era of Welfare Reform,” </w:t>
      </w:r>
    </w:p>
    <w:p w14:paraId="12E076BD" w14:textId="77777777" w:rsidR="009837CE" w:rsidRPr="00F33452" w:rsidRDefault="009837CE" w:rsidP="009837CE">
      <w:r w:rsidRPr="00F33452">
        <w:t xml:space="preserve">National Women’s Studies Association Annual Conference, “Resisting Hegemonies: Race and </w:t>
      </w:r>
    </w:p>
    <w:p w14:paraId="4837EF60" w14:textId="77777777" w:rsidR="009837CE" w:rsidRPr="00F33452" w:rsidRDefault="009837CE" w:rsidP="009837CE">
      <w:r w:rsidRPr="00F33452">
        <w:t xml:space="preserve">Sexual Politics in Nation, Region and Empire,” Cincinnati, Ohio, June 2008. </w:t>
      </w:r>
    </w:p>
    <w:p w14:paraId="24E710FD" w14:textId="77777777" w:rsidR="009837CE" w:rsidRPr="00F33452" w:rsidRDefault="009837CE" w:rsidP="009837CE">
      <w:r w:rsidRPr="00F33452">
        <w:t xml:space="preserve"> </w:t>
      </w:r>
    </w:p>
    <w:p w14:paraId="4F838EF4" w14:textId="77777777" w:rsidR="009837CE" w:rsidRPr="00F33452" w:rsidRDefault="009837CE" w:rsidP="009837CE">
      <w:r w:rsidRPr="00F33452">
        <w:t xml:space="preserve">“Critical Engagement: A Feminist Interrogation of ‘Community’ in Service-Learning,” </w:t>
      </w:r>
    </w:p>
    <w:p w14:paraId="051006B4" w14:textId="77777777" w:rsidR="009837CE" w:rsidRPr="00F33452" w:rsidRDefault="009837CE" w:rsidP="009837CE">
      <w:r w:rsidRPr="00F33452">
        <w:t xml:space="preserve">Association of American College and Universities Annual Conference, “The Civic Engagement </w:t>
      </w:r>
    </w:p>
    <w:p w14:paraId="52DDD59F" w14:textId="77777777" w:rsidR="009837CE" w:rsidRPr="00F33452" w:rsidRDefault="009837CE" w:rsidP="009837CE">
      <w:r w:rsidRPr="00F33452">
        <w:t xml:space="preserve">Imperative: Student Learning and the Public Good,” Providence, Rhode Island November 2005 </w:t>
      </w:r>
    </w:p>
    <w:p w14:paraId="23591160" w14:textId="77777777" w:rsidR="009837CE" w:rsidRPr="00F33452" w:rsidRDefault="009837CE" w:rsidP="009837CE">
      <w:r w:rsidRPr="00F33452">
        <w:t xml:space="preserve"> </w:t>
      </w:r>
    </w:p>
    <w:p w14:paraId="2AFC56D5" w14:textId="77777777" w:rsidR="009837CE" w:rsidRPr="00F33452" w:rsidRDefault="009837CE" w:rsidP="009837CE">
      <w:r w:rsidRPr="00F33452">
        <w:t xml:space="preserve">“Socks, Sex and Politics: Gendered Persecution and U.S. Asylum Law,” Women’s and Gender </w:t>
      </w:r>
    </w:p>
    <w:p w14:paraId="2D9C03BE" w14:textId="77777777" w:rsidR="009837CE" w:rsidRPr="00F33452" w:rsidRDefault="009837CE" w:rsidP="009837CE">
      <w:r w:rsidRPr="00F33452">
        <w:t xml:space="preserve">Studies Graduate Student Association Annual Conference, Rutgers University, New Brunswick, </w:t>
      </w:r>
    </w:p>
    <w:p w14:paraId="55486C1C" w14:textId="77777777" w:rsidR="009837CE" w:rsidRPr="00F33452" w:rsidRDefault="009837CE" w:rsidP="009837CE">
      <w:r w:rsidRPr="00F33452">
        <w:t>New Jersey April 2005</w:t>
      </w:r>
    </w:p>
    <w:p w14:paraId="56685114" w14:textId="77777777" w:rsidR="009837CE" w:rsidRPr="00F33452" w:rsidRDefault="009837CE" w:rsidP="009837CE"/>
    <w:p w14:paraId="0E892A2F" w14:textId="6A72D136" w:rsidR="0084653C" w:rsidRPr="00F33452" w:rsidRDefault="0084653C" w:rsidP="009837CE">
      <w:r w:rsidRPr="00F33452">
        <w:t>SERVICE</w:t>
      </w:r>
      <w:r w:rsidR="00544FB7" w:rsidRPr="00F33452">
        <w:t>______________________________</w:t>
      </w:r>
      <w:r w:rsidR="002A6B9B" w:rsidRPr="00F33452">
        <w:t>__________________________</w:t>
      </w:r>
      <w:r w:rsidR="00544FB7" w:rsidRPr="00F33452">
        <w:t>_________________</w:t>
      </w:r>
    </w:p>
    <w:p w14:paraId="14FA1B8B" w14:textId="77777777" w:rsidR="002A6B9B" w:rsidRPr="00F33452" w:rsidRDefault="002A6B9B" w:rsidP="002A6B9B">
      <w:pPr>
        <w:widowControl w:val="0"/>
        <w:autoSpaceDE w:val="0"/>
        <w:autoSpaceDN w:val="0"/>
        <w:adjustRightInd w:val="0"/>
        <w:spacing w:line="360" w:lineRule="auto"/>
      </w:pPr>
    </w:p>
    <w:p w14:paraId="0C6DA830" w14:textId="4547A296" w:rsidR="00E43C9B" w:rsidRPr="00F33452" w:rsidRDefault="00E43C9B" w:rsidP="002A6B9B">
      <w:pPr>
        <w:widowControl w:val="0"/>
        <w:autoSpaceDE w:val="0"/>
        <w:autoSpaceDN w:val="0"/>
        <w:adjustRightInd w:val="0"/>
        <w:spacing w:line="360" w:lineRule="auto"/>
      </w:pPr>
      <w:r w:rsidRPr="00F33452">
        <w:t>2017-  Undergraduate Advisor, Women’s and Gender Studies, WVU</w:t>
      </w:r>
    </w:p>
    <w:p w14:paraId="41AC45B6" w14:textId="77777777" w:rsidR="00635CAF" w:rsidRPr="00F33452" w:rsidRDefault="00635CAF" w:rsidP="00635CAF">
      <w:pPr>
        <w:widowControl w:val="0"/>
        <w:autoSpaceDE w:val="0"/>
        <w:autoSpaceDN w:val="0"/>
        <w:adjustRightInd w:val="0"/>
        <w:spacing w:line="360" w:lineRule="auto"/>
      </w:pPr>
      <w:r w:rsidRPr="00F33452">
        <w:t>2014 -</w:t>
      </w:r>
      <w:r w:rsidRPr="00F33452">
        <w:tab/>
        <w:t>Member, Undergrad Committee, Department of Geology &amp; Geography, WVU</w:t>
      </w:r>
    </w:p>
    <w:p w14:paraId="752A5829" w14:textId="26E8604F" w:rsidR="007E71FC" w:rsidRPr="00F33452" w:rsidRDefault="00A33702" w:rsidP="002A6B9B">
      <w:pPr>
        <w:widowControl w:val="0"/>
        <w:autoSpaceDE w:val="0"/>
        <w:autoSpaceDN w:val="0"/>
        <w:adjustRightInd w:val="0"/>
        <w:spacing w:line="360" w:lineRule="auto"/>
      </w:pPr>
      <w:r w:rsidRPr="00F33452">
        <w:t>2015</w:t>
      </w:r>
      <w:r w:rsidR="00423580" w:rsidRPr="00F33452">
        <w:t>-</w:t>
      </w:r>
      <w:r w:rsidR="00635CAF" w:rsidRPr="00F33452">
        <w:t xml:space="preserve">17 </w:t>
      </w:r>
      <w:r w:rsidR="007E71FC" w:rsidRPr="00F33452">
        <w:t>Faculty Mentor, WVU Syrian Refugee Campaign</w:t>
      </w:r>
    </w:p>
    <w:p w14:paraId="37FD1CB5" w14:textId="4B05DCEB" w:rsidR="00ED527E" w:rsidRPr="00F33452" w:rsidRDefault="00A33702" w:rsidP="002A6B9B">
      <w:pPr>
        <w:spacing w:line="360" w:lineRule="auto"/>
      </w:pPr>
      <w:r w:rsidRPr="00F33452">
        <w:t>2014</w:t>
      </w:r>
      <w:r w:rsidR="00423580" w:rsidRPr="00F33452">
        <w:t xml:space="preserve"> -</w:t>
      </w:r>
      <w:r w:rsidR="00635CAF" w:rsidRPr="00F33452">
        <w:t xml:space="preserve">2016 </w:t>
      </w:r>
      <w:r w:rsidR="00ED527E" w:rsidRPr="00F33452">
        <w:t xml:space="preserve">Advisor, Gender Equality Movement, student organization </w:t>
      </w:r>
    </w:p>
    <w:p w14:paraId="3F240040" w14:textId="150542C9" w:rsidR="0084653C" w:rsidRPr="00F33452" w:rsidRDefault="00A33702" w:rsidP="002A6B9B">
      <w:pPr>
        <w:spacing w:line="360" w:lineRule="auto"/>
      </w:pPr>
      <w:r w:rsidRPr="00F33452">
        <w:t>2015</w:t>
      </w:r>
      <w:r w:rsidRPr="00F33452">
        <w:tab/>
      </w:r>
      <w:r w:rsidR="0084653C" w:rsidRPr="00F33452">
        <w:t>Member of Search Committee for</w:t>
      </w:r>
      <w:r w:rsidR="00544FB7" w:rsidRPr="00F33452">
        <w:t xml:space="preserve"> Teaching As</w:t>
      </w:r>
      <w:r w:rsidR="002A6B9B" w:rsidRPr="00F33452">
        <w:t>sistant Professor in Geography</w:t>
      </w:r>
    </w:p>
    <w:p w14:paraId="12068397" w14:textId="79BCE761" w:rsidR="00544FB7" w:rsidRPr="00F33452" w:rsidRDefault="00A33702" w:rsidP="002A6B9B">
      <w:pPr>
        <w:spacing w:line="360" w:lineRule="auto"/>
      </w:pPr>
      <w:r w:rsidRPr="00F33452">
        <w:t>2015</w:t>
      </w:r>
      <w:r w:rsidRPr="00F33452">
        <w:tab/>
      </w:r>
      <w:r w:rsidR="00544FB7" w:rsidRPr="00F33452">
        <w:t xml:space="preserve">Member of Search Committee for </w:t>
      </w:r>
      <w:r w:rsidR="004F7B57" w:rsidRPr="00F33452">
        <w:t>Instructor</w:t>
      </w:r>
      <w:r w:rsidR="002A6B9B" w:rsidRPr="00F33452">
        <w:t xml:space="preserve"> in Women’s and Gender Studies</w:t>
      </w:r>
    </w:p>
    <w:p w14:paraId="13645B01" w14:textId="6C735E23" w:rsidR="008E3B38" w:rsidRPr="00F33452" w:rsidRDefault="00A33702" w:rsidP="002A6B9B">
      <w:pPr>
        <w:spacing w:line="360" w:lineRule="auto"/>
      </w:pPr>
      <w:r w:rsidRPr="00F33452">
        <w:t>2015-6</w:t>
      </w:r>
      <w:r w:rsidRPr="00F33452">
        <w:tab/>
      </w:r>
      <w:r w:rsidR="00544FB7" w:rsidRPr="00F33452">
        <w:t>Member, Women and Gender Studies Scholar in Residence Committee</w:t>
      </w:r>
    </w:p>
    <w:p w14:paraId="0C03E459" w14:textId="0CA4B3E3" w:rsidR="009837CE" w:rsidRPr="00F33452" w:rsidRDefault="00A33702" w:rsidP="002A6B9B">
      <w:pPr>
        <w:spacing w:line="360" w:lineRule="auto"/>
      </w:pPr>
      <w:r w:rsidRPr="00F33452">
        <w:t>2007-11</w:t>
      </w:r>
      <w:r w:rsidR="009837CE" w:rsidRPr="00F33452">
        <w:t xml:space="preserve">Board of Directors, Leadership Scholars Certificate Program, Institute for Women’s </w:t>
      </w:r>
    </w:p>
    <w:p w14:paraId="0C5BD98A" w14:textId="77777777" w:rsidR="009837CE" w:rsidRPr="00F33452" w:rsidRDefault="009837CE" w:rsidP="002A6B9B">
      <w:pPr>
        <w:spacing w:line="360" w:lineRule="auto"/>
        <w:ind w:left="1440"/>
      </w:pPr>
      <w:r w:rsidRPr="00F33452">
        <w:t xml:space="preserve">Leadership </w:t>
      </w:r>
    </w:p>
    <w:p w14:paraId="3AB5473E" w14:textId="35B4B32C" w:rsidR="009837CE" w:rsidRPr="00F33452" w:rsidRDefault="002A6B9B" w:rsidP="002A6B9B">
      <w:pPr>
        <w:spacing w:line="360" w:lineRule="auto"/>
      </w:pPr>
      <w:r w:rsidRPr="00F33452">
        <w:t>2006-</w:t>
      </w:r>
      <w:r w:rsidR="009837CE" w:rsidRPr="00F33452">
        <w:t xml:space="preserve">8 </w:t>
      </w:r>
      <w:r w:rsidRPr="00F33452">
        <w:t xml:space="preserve">  </w:t>
      </w:r>
      <w:r w:rsidR="009837CE" w:rsidRPr="00F33452">
        <w:t xml:space="preserve">Leadership Scholars Certificate Program Selection Committee </w:t>
      </w:r>
    </w:p>
    <w:p w14:paraId="577AF3A2" w14:textId="75041D12" w:rsidR="009837CE" w:rsidRPr="00F33452" w:rsidRDefault="009837CE" w:rsidP="002A6B9B">
      <w:pPr>
        <w:spacing w:line="276" w:lineRule="auto"/>
      </w:pPr>
      <w:r w:rsidRPr="00F33452">
        <w:lastRenderedPageBreak/>
        <w:t xml:space="preserve">2005-8 </w:t>
      </w:r>
      <w:r w:rsidR="002A6B9B" w:rsidRPr="00F33452">
        <w:t xml:space="preserve">  </w:t>
      </w:r>
      <w:r w:rsidRPr="00F33452">
        <w:t xml:space="preserve">Colloquium Coordinator, Women, Policy and Leadership Speaker Series </w:t>
      </w:r>
      <w:r w:rsidRPr="00F33452">
        <w:cr/>
      </w:r>
    </w:p>
    <w:p w14:paraId="2669A38D" w14:textId="3DB42446" w:rsidR="007E71FC" w:rsidRPr="00F33452" w:rsidRDefault="00845B98" w:rsidP="007E71FC">
      <w:r w:rsidRPr="00F33452">
        <w:t>PROFESSIONAL DEVELOPMENT</w:t>
      </w:r>
      <w:r w:rsidR="008E3B38" w:rsidRPr="00F33452">
        <w:t>___________________________________________________</w:t>
      </w:r>
    </w:p>
    <w:p w14:paraId="42E07948" w14:textId="77777777" w:rsidR="007E71FC" w:rsidRPr="00F33452" w:rsidRDefault="007E71FC" w:rsidP="007E71FC"/>
    <w:p w14:paraId="349E55C9" w14:textId="5BEFF16D" w:rsidR="002A6B9B" w:rsidRPr="00F33452" w:rsidRDefault="002A6B9B" w:rsidP="002A6B9B">
      <w:pPr>
        <w:spacing w:line="360" w:lineRule="auto"/>
        <w:contextualSpacing/>
      </w:pPr>
      <w:r w:rsidRPr="00F33452">
        <w:t>2016</w:t>
      </w:r>
      <w:r w:rsidRPr="00F33452">
        <w:tab/>
      </w:r>
      <w:r w:rsidR="00845B98" w:rsidRPr="00F33452">
        <w:t>Faculty Success Program, National Center for Facu</w:t>
      </w:r>
      <w:r w:rsidRPr="00F33452">
        <w:t>lty Development and Diversity.</w:t>
      </w:r>
    </w:p>
    <w:p w14:paraId="78396BF9" w14:textId="4E5CDF50" w:rsidR="00845B98" w:rsidRPr="00F33452" w:rsidRDefault="002A6B9B" w:rsidP="002A6B9B">
      <w:pPr>
        <w:spacing w:line="360" w:lineRule="auto"/>
        <w:contextualSpacing/>
      </w:pPr>
      <w:r w:rsidRPr="00F33452">
        <w:t>2015</w:t>
      </w:r>
      <w:r w:rsidRPr="00F33452">
        <w:tab/>
      </w:r>
      <w:r w:rsidR="00845B98" w:rsidRPr="00F33452">
        <w:t>Research Office</w:t>
      </w:r>
      <w:r w:rsidR="008E3B38" w:rsidRPr="00F33452">
        <w:t>, Applying for Exte</w:t>
      </w:r>
      <w:r w:rsidRPr="00F33452">
        <w:t>rnal Funding, Brown Bag Series.</w:t>
      </w:r>
    </w:p>
    <w:p w14:paraId="4DF018A8" w14:textId="47B223C5" w:rsidR="00845B98" w:rsidRPr="00F33452" w:rsidRDefault="002A6B9B" w:rsidP="002A6B9B">
      <w:pPr>
        <w:spacing w:line="360" w:lineRule="auto"/>
        <w:contextualSpacing/>
      </w:pPr>
      <w:r w:rsidRPr="00F33452">
        <w:t>2015</w:t>
      </w:r>
      <w:r w:rsidRPr="00F33452">
        <w:tab/>
      </w:r>
      <w:r w:rsidR="00845B98" w:rsidRPr="00F33452">
        <w:t>Geography Faculty Development Allia</w:t>
      </w:r>
      <w:r w:rsidRPr="00F33452">
        <w:t>nce, University of Connecticut.</w:t>
      </w:r>
    </w:p>
    <w:p w14:paraId="783FC121" w14:textId="5922743E" w:rsidR="00845B98" w:rsidRPr="00F33452" w:rsidRDefault="002A6B9B" w:rsidP="002A6B9B">
      <w:pPr>
        <w:widowControl w:val="0"/>
        <w:autoSpaceDE w:val="0"/>
        <w:autoSpaceDN w:val="0"/>
        <w:adjustRightInd w:val="0"/>
        <w:spacing w:line="360" w:lineRule="auto"/>
        <w:ind w:left="720" w:hanging="720"/>
        <w:contextualSpacing/>
      </w:pPr>
      <w:r w:rsidRPr="00F33452">
        <w:t>2013</w:t>
      </w:r>
      <w:r w:rsidRPr="00F33452">
        <w:tab/>
      </w:r>
      <w:r w:rsidR="008E3B38" w:rsidRPr="00F33452">
        <w:t>Participant, Faculty and Course Development in International Studies (FACDIS) annual</w:t>
      </w:r>
      <w:r w:rsidRPr="00F33452">
        <w:t xml:space="preserve"> workshop, </w:t>
      </w:r>
      <w:r w:rsidR="00845B98" w:rsidRPr="00F33452">
        <w:t>I</w:t>
      </w:r>
      <w:r w:rsidR="00845B98" w:rsidRPr="00F33452">
        <w:rPr>
          <w:bCs/>
          <w:color w:val="1A1A1A"/>
        </w:rPr>
        <w:t>mmigration and Migration: Cultural, Social, and Economic Impacts</w:t>
      </w:r>
      <w:r w:rsidR="00845B98" w:rsidRPr="00F33452">
        <w:rPr>
          <w:color w:val="1A1A1A"/>
        </w:rPr>
        <w:t xml:space="preserve"> </w:t>
      </w:r>
    </w:p>
    <w:p w14:paraId="40E103A7" w14:textId="68353692" w:rsidR="009837CE" w:rsidRPr="00F33452" w:rsidRDefault="002A6B9B" w:rsidP="002A6B9B">
      <w:pPr>
        <w:spacing w:line="360" w:lineRule="auto"/>
        <w:contextualSpacing/>
      </w:pPr>
      <w:r w:rsidRPr="00F33452">
        <w:t xml:space="preserve">2006 </w:t>
      </w:r>
      <w:r w:rsidRPr="00F33452">
        <w:tab/>
      </w:r>
      <w:r w:rsidR="009837CE" w:rsidRPr="00F33452">
        <w:t>Woodhull Institute for Ethical Leadership, Cer</w:t>
      </w:r>
      <w:r w:rsidRPr="00F33452">
        <w:t>tificate in Ethical Leadership.</w:t>
      </w:r>
    </w:p>
    <w:p w14:paraId="1355F077" w14:textId="07772E97" w:rsidR="009837CE" w:rsidRPr="00F33452" w:rsidRDefault="00E43C9B" w:rsidP="002A6B9B">
      <w:pPr>
        <w:spacing w:line="360" w:lineRule="auto"/>
        <w:contextualSpacing/>
      </w:pPr>
      <w:r w:rsidRPr="00F33452">
        <w:t xml:space="preserve">2005-6 </w:t>
      </w:r>
      <w:r w:rsidR="008E3B38" w:rsidRPr="00F33452">
        <w:t xml:space="preserve">Intensive Spanish Language </w:t>
      </w:r>
      <w:r w:rsidR="002A6B9B" w:rsidRPr="00F33452">
        <w:t>Training, Matagalpa, Nicaragua.</w:t>
      </w:r>
    </w:p>
    <w:p w14:paraId="005F4B5B" w14:textId="77777777" w:rsidR="0084653C" w:rsidRPr="00F33452" w:rsidRDefault="0084653C" w:rsidP="009837CE"/>
    <w:p w14:paraId="52F21E43" w14:textId="6E4F4347" w:rsidR="0084653C" w:rsidRPr="00F33452" w:rsidRDefault="0084653C" w:rsidP="009837CE"/>
    <w:sectPr w:rsidR="0084653C" w:rsidRPr="00F33452" w:rsidSect="006D2A6C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72FA6" w14:textId="77777777" w:rsidR="00C62944" w:rsidRDefault="00C62944" w:rsidP="00C06950">
      <w:r>
        <w:separator/>
      </w:r>
    </w:p>
  </w:endnote>
  <w:endnote w:type="continuationSeparator" w:id="0">
    <w:p w14:paraId="5331D863" w14:textId="77777777" w:rsidR="00C62944" w:rsidRDefault="00C62944" w:rsidP="00C06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4343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C63A2F" w14:textId="16055FB9" w:rsidR="00253046" w:rsidRDefault="002530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3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126E91" w14:textId="77777777" w:rsidR="00253046" w:rsidRDefault="00253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5A37A" w14:textId="77777777" w:rsidR="00C62944" w:rsidRDefault="00C62944" w:rsidP="00C06950">
      <w:r>
        <w:separator/>
      </w:r>
    </w:p>
  </w:footnote>
  <w:footnote w:type="continuationSeparator" w:id="0">
    <w:p w14:paraId="1D14C3DE" w14:textId="77777777" w:rsidR="00C62944" w:rsidRDefault="00C62944" w:rsidP="00C06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426CB"/>
    <w:multiLevelType w:val="hybridMultilevel"/>
    <w:tmpl w:val="D2048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31"/>
    <w:rsid w:val="00015FEC"/>
    <w:rsid w:val="00040449"/>
    <w:rsid w:val="00122AF1"/>
    <w:rsid w:val="00124B88"/>
    <w:rsid w:val="00142EF3"/>
    <w:rsid w:val="001979B1"/>
    <w:rsid w:val="001D2E50"/>
    <w:rsid w:val="002221D0"/>
    <w:rsid w:val="00253046"/>
    <w:rsid w:val="00266999"/>
    <w:rsid w:val="00284763"/>
    <w:rsid w:val="002A6B9B"/>
    <w:rsid w:val="002E13DC"/>
    <w:rsid w:val="003232C0"/>
    <w:rsid w:val="00333D36"/>
    <w:rsid w:val="003C7480"/>
    <w:rsid w:val="004052DF"/>
    <w:rsid w:val="00412E4E"/>
    <w:rsid w:val="00423580"/>
    <w:rsid w:val="00461679"/>
    <w:rsid w:val="004F4315"/>
    <w:rsid w:val="004F7B57"/>
    <w:rsid w:val="00513BBE"/>
    <w:rsid w:val="00544FB7"/>
    <w:rsid w:val="00550F1B"/>
    <w:rsid w:val="00553931"/>
    <w:rsid w:val="00635CAF"/>
    <w:rsid w:val="006373AD"/>
    <w:rsid w:val="006D2A6C"/>
    <w:rsid w:val="006D67F0"/>
    <w:rsid w:val="007440FD"/>
    <w:rsid w:val="007A2877"/>
    <w:rsid w:val="007A4112"/>
    <w:rsid w:val="007C3EDB"/>
    <w:rsid w:val="007E71FC"/>
    <w:rsid w:val="008051E6"/>
    <w:rsid w:val="00810995"/>
    <w:rsid w:val="00845B98"/>
    <w:rsid w:val="0084653C"/>
    <w:rsid w:val="00867BDB"/>
    <w:rsid w:val="008754BE"/>
    <w:rsid w:val="00887935"/>
    <w:rsid w:val="0089003C"/>
    <w:rsid w:val="008D6FC5"/>
    <w:rsid w:val="008E3B38"/>
    <w:rsid w:val="00917665"/>
    <w:rsid w:val="0094788A"/>
    <w:rsid w:val="009837CE"/>
    <w:rsid w:val="009A58F9"/>
    <w:rsid w:val="009B0C10"/>
    <w:rsid w:val="009E560E"/>
    <w:rsid w:val="00A33702"/>
    <w:rsid w:val="00A85A17"/>
    <w:rsid w:val="00AC0009"/>
    <w:rsid w:val="00AF641E"/>
    <w:rsid w:val="00B64E2F"/>
    <w:rsid w:val="00B86331"/>
    <w:rsid w:val="00BA1801"/>
    <w:rsid w:val="00BA4151"/>
    <w:rsid w:val="00BF70D1"/>
    <w:rsid w:val="00C06950"/>
    <w:rsid w:val="00C62944"/>
    <w:rsid w:val="00C94CB4"/>
    <w:rsid w:val="00CC5F0F"/>
    <w:rsid w:val="00CD1FA6"/>
    <w:rsid w:val="00CF2DA9"/>
    <w:rsid w:val="00D102E1"/>
    <w:rsid w:val="00DE32A8"/>
    <w:rsid w:val="00E261F2"/>
    <w:rsid w:val="00E43C9B"/>
    <w:rsid w:val="00EA291A"/>
    <w:rsid w:val="00EB303F"/>
    <w:rsid w:val="00ED527E"/>
    <w:rsid w:val="00EE49DC"/>
    <w:rsid w:val="00EF41FC"/>
    <w:rsid w:val="00F33452"/>
    <w:rsid w:val="00F7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31FA39"/>
  <w15:docId w15:val="{5C8C0BB8-F039-4546-86C3-729EA13E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28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7B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6950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06950"/>
  </w:style>
  <w:style w:type="paragraph" w:styleId="Footer">
    <w:name w:val="footer"/>
    <w:basedOn w:val="Normal"/>
    <w:link w:val="FooterChar"/>
    <w:uiPriority w:val="99"/>
    <w:unhideWhenUsed/>
    <w:rsid w:val="00C06950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06950"/>
  </w:style>
  <w:style w:type="character" w:styleId="Hyperlink">
    <w:name w:val="Hyperlink"/>
    <w:basedOn w:val="DefaultParagraphFont"/>
    <w:uiPriority w:val="99"/>
    <w:unhideWhenUsed/>
    <w:rsid w:val="00B86331"/>
    <w:rPr>
      <w:color w:val="0563C1" w:themeColor="hyperlink"/>
      <w:u w:val="single"/>
    </w:rPr>
  </w:style>
  <w:style w:type="paragraph" w:customStyle="1" w:styleId="volissue">
    <w:name w:val="volissue"/>
    <w:basedOn w:val="Normal"/>
    <w:rsid w:val="00550F1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266999"/>
    <w:pPr>
      <w:spacing w:before="100" w:beforeAutospacing="1" w:after="100" w:afterAutospacing="1"/>
    </w:pPr>
    <w:rPr>
      <w:rFonts w:eastAsia="Times New Roman"/>
    </w:rPr>
  </w:style>
  <w:style w:type="paragraph" w:customStyle="1" w:styleId="textbox">
    <w:name w:val="textbox"/>
    <w:basedOn w:val="Normal"/>
    <w:rsid w:val="00266999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BF70D1"/>
  </w:style>
  <w:style w:type="character" w:styleId="Emphasis">
    <w:name w:val="Emphasis"/>
    <w:basedOn w:val="DefaultParagraphFont"/>
    <w:uiPriority w:val="20"/>
    <w:qFormat/>
    <w:rsid w:val="00BF70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7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5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0308518X1875750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111/gere.1231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/AAG%20Annual%20Meeting%202018/abstracts-gallery/1452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i.org/10.1080/0966369X.2015.10904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polgeo.2016.12.0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Gorman</dc:creator>
  <cp:keywords/>
  <dc:description/>
  <cp:lastModifiedBy>Cynthia Gorman</cp:lastModifiedBy>
  <cp:revision>2</cp:revision>
  <dcterms:created xsi:type="dcterms:W3CDTF">2018-08-31T00:35:00Z</dcterms:created>
  <dcterms:modified xsi:type="dcterms:W3CDTF">2018-08-31T00:35:00Z</dcterms:modified>
</cp:coreProperties>
</file>